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28D5" w:rsidRPr="000210D4" w:rsidRDefault="004A28D5" w:rsidP="004A28D5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KLASA: </w:t>
      </w:r>
      <w:r w:rsidR="00AF1318" w:rsidRPr="000210D4">
        <w:rPr>
          <w:rFonts w:ascii="Times New Roman" w:eastAsia="Calibri" w:hAnsi="Times New Roman" w:cs="Times New Roman"/>
          <w:sz w:val="24"/>
          <w:szCs w:val="24"/>
        </w:rPr>
        <w:t>406-02-05/18-424</w:t>
      </w:r>
    </w:p>
    <w:p w:rsidR="004A28D5" w:rsidRPr="000210D4" w:rsidRDefault="004A28D5" w:rsidP="004A28D5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 w:rsidR="00AF1318" w:rsidRPr="000210D4">
        <w:rPr>
          <w:rFonts w:ascii="Times New Roman" w:eastAsia="Calibri" w:hAnsi="Times New Roman" w:cs="Times New Roman"/>
          <w:sz w:val="24"/>
          <w:szCs w:val="24"/>
        </w:rPr>
        <w:t>2117-05/18-14</w:t>
      </w:r>
    </w:p>
    <w:p w:rsidR="004A28D5" w:rsidRPr="000210D4" w:rsidRDefault="004A28D5" w:rsidP="004A28D5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Dubrovnik, </w:t>
      </w:r>
      <w:r w:rsidR="00AF1318" w:rsidRPr="000210D4">
        <w:rPr>
          <w:rFonts w:ascii="Times New Roman" w:eastAsia="Calibri" w:hAnsi="Times New Roman" w:cs="Times New Roman"/>
          <w:sz w:val="24"/>
          <w:szCs w:val="24"/>
        </w:rPr>
        <w:t>2</w:t>
      </w:r>
      <w:r w:rsidRPr="000210D4">
        <w:rPr>
          <w:rFonts w:ascii="Times New Roman" w:eastAsia="Calibri" w:hAnsi="Times New Roman" w:cs="Times New Roman"/>
          <w:sz w:val="24"/>
          <w:szCs w:val="24"/>
        </w:rPr>
        <w:t>6.11.2018.</w:t>
      </w:r>
    </w:p>
    <w:p w:rsidR="004A28D5" w:rsidRPr="000210D4" w:rsidRDefault="004A28D5" w:rsidP="004A28D5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28D5" w:rsidRPr="000210D4" w:rsidRDefault="004A28D5" w:rsidP="004A28D5">
      <w:pPr>
        <w:suppressAutoHyphens/>
        <w:autoSpaceDN w:val="0"/>
        <w:spacing w:after="0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 xml:space="preserve">POZIV NA DOSTAVU PONUDE                                                                                    </w:t>
      </w:r>
    </w:p>
    <w:p w:rsidR="004A28D5" w:rsidRPr="000210D4" w:rsidRDefault="004A28D5" w:rsidP="004A28D5">
      <w:pPr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0210D4">
        <w:rPr>
          <w:rFonts w:ascii="Times New Roman" w:eastAsia="Calibri" w:hAnsi="Times New Roman" w:cs="Times New Roman"/>
          <w:sz w:val="24"/>
          <w:szCs w:val="24"/>
        </w:rPr>
        <w:tab/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Javna ustanova ''Rezervat Lokrum'', Od Bosanke 4, 20 000 Dubrovnik, OIB: 09038784691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</w:p>
    <w:p w:rsidR="004A28D5" w:rsidRPr="000210D4" w:rsidRDefault="001A59FB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Vatrogasna oprema (hidranti, cijevi, ormarići)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Evidencijski broj nabave:</w:t>
      </w: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59FB" w:rsidRPr="000210D4">
        <w:rPr>
          <w:rFonts w:ascii="Times New Roman" w:eastAsia="Calibri" w:hAnsi="Times New Roman" w:cs="Times New Roman"/>
          <w:sz w:val="24"/>
          <w:szCs w:val="24"/>
        </w:rPr>
        <w:t>1.9.</w:t>
      </w:r>
      <w:r w:rsidRPr="000210D4">
        <w:rPr>
          <w:rFonts w:ascii="Times New Roman" w:eastAsia="Calibri" w:hAnsi="Times New Roman" w:cs="Times New Roman"/>
          <w:sz w:val="24"/>
          <w:szCs w:val="24"/>
        </w:rPr>
        <w:t>/2018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Procijenjena vrijednost nabave:</w:t>
      </w: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59FB" w:rsidRPr="000210D4">
        <w:rPr>
          <w:rFonts w:ascii="Times New Roman" w:eastAsia="Calibri" w:hAnsi="Times New Roman" w:cs="Times New Roman"/>
          <w:sz w:val="24"/>
          <w:szCs w:val="24"/>
        </w:rPr>
        <w:t>6</w:t>
      </w:r>
      <w:r w:rsidRPr="000210D4">
        <w:rPr>
          <w:rFonts w:ascii="Times New Roman" w:eastAsia="Calibri" w:hAnsi="Times New Roman" w:cs="Times New Roman"/>
          <w:sz w:val="24"/>
          <w:szCs w:val="24"/>
        </w:rPr>
        <w:t>0.000,00 kuna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Tehničke specifikacije</w:t>
      </w:r>
      <w:r w:rsidRPr="000210D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Tehničke specifikacije predmeta nabave navedene su u Troškovniku</w:t>
      </w:r>
      <w:r w:rsidR="006376BB">
        <w:rPr>
          <w:rFonts w:ascii="Times New Roman" w:eastAsia="Calibri" w:hAnsi="Times New Roman" w:cs="Times New Roman"/>
          <w:sz w:val="24"/>
          <w:szCs w:val="24"/>
        </w:rPr>
        <w:t xml:space="preserve"> (Prilog 1.)</w:t>
      </w: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koji je sastavni dio ovog Poziva na dostavu ponude.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Uvjeti nabave:</w:t>
      </w:r>
    </w:p>
    <w:p w:rsidR="004A28D5" w:rsidRPr="00FD3993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Način izvršenja</w:t>
      </w:r>
      <w:r w:rsidRPr="00FD3993">
        <w:rPr>
          <w:rFonts w:ascii="Times New Roman" w:eastAsia="Calibri" w:hAnsi="Times New Roman" w:cs="Times New Roman"/>
          <w:sz w:val="24"/>
          <w:szCs w:val="24"/>
        </w:rPr>
        <w:t>:  Ugovor</w:t>
      </w:r>
    </w:p>
    <w:p w:rsidR="001A59FB" w:rsidRPr="00FD3993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FD3993">
        <w:rPr>
          <w:rFonts w:ascii="Times New Roman" w:eastAsia="Calibri" w:hAnsi="Times New Roman" w:cs="Times New Roman"/>
          <w:sz w:val="24"/>
          <w:szCs w:val="24"/>
        </w:rPr>
        <w:t>Rok izvršenja:</w:t>
      </w:r>
      <w:r w:rsidR="00494234" w:rsidRPr="00FD3993">
        <w:rPr>
          <w:rFonts w:ascii="Times New Roman" w:eastAsia="Calibri" w:hAnsi="Times New Roman" w:cs="Times New Roman"/>
          <w:sz w:val="24"/>
          <w:szCs w:val="24"/>
        </w:rPr>
        <w:t xml:space="preserve"> 60 dana</w:t>
      </w:r>
    </w:p>
    <w:p w:rsidR="004A28D5" w:rsidRPr="000210D4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Rok valjanosti ponude: 30 dana od dana isteka roka za dostavu ponuda</w:t>
      </w:r>
    </w:p>
    <w:p w:rsidR="004A28D5" w:rsidRPr="000210D4" w:rsidRDefault="00A94DB2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Mjesto isporuke</w:t>
      </w:r>
      <w:r w:rsidR="00494234">
        <w:rPr>
          <w:rFonts w:ascii="Times New Roman" w:eastAsia="Calibri" w:hAnsi="Times New Roman" w:cs="Times New Roman"/>
          <w:sz w:val="24"/>
          <w:szCs w:val="24"/>
        </w:rPr>
        <w:t>:</w:t>
      </w:r>
      <w:r w:rsidR="004A28D5" w:rsidRPr="000210D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="004A28D5" w:rsidRPr="00FD3993">
        <w:rPr>
          <w:rFonts w:ascii="Times New Roman" w:eastAsia="Calibri" w:hAnsi="Times New Roman" w:cs="Times New Roman"/>
          <w:sz w:val="24"/>
          <w:szCs w:val="24"/>
        </w:rPr>
        <w:t>Dubrovnik</w:t>
      </w:r>
    </w:p>
    <w:p w:rsidR="004A28D5" w:rsidRPr="00FD3993" w:rsidRDefault="004A28D5" w:rsidP="004A28D5">
      <w:pPr>
        <w:numPr>
          <w:ilvl w:val="0"/>
          <w:numId w:val="1"/>
        </w:numPr>
        <w:suppressAutoHyphens/>
        <w:autoSpaceDN w:val="0"/>
        <w:spacing w:after="120"/>
        <w:ind w:right="-31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Rok, način i uvjeti plaćanja:</w:t>
      </w:r>
      <w:r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plaćanje će se</w:t>
      </w:r>
      <w:r w:rsidR="00A94DB2"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izvršiti nakon isporuke robe</w:t>
      </w:r>
      <w:r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>, u roku</w:t>
      </w:r>
      <w:r w:rsidR="00A94DB2"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15</w:t>
      </w:r>
      <w:r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FD3993">
        <w:rPr>
          <w:rFonts w:ascii="Times New Roman" w:eastAsia="Times New Roman" w:hAnsi="Times New Roman" w:cs="Times New Roman"/>
          <w:sz w:val="24"/>
          <w:szCs w:val="24"/>
          <w:lang w:eastAsia="hr-HR"/>
        </w:rPr>
        <w:t>dana od primitka računa, r</w:t>
      </w:r>
      <w:r w:rsidRPr="00FD3993">
        <w:rPr>
          <w:rFonts w:ascii="Times New Roman" w:eastAsia="Calibri" w:hAnsi="Times New Roman" w:cs="Times New Roman"/>
          <w:sz w:val="24"/>
          <w:szCs w:val="24"/>
        </w:rPr>
        <w:t>ačuni se ispostavljaju na adresu Naručitelja</w:t>
      </w:r>
    </w:p>
    <w:p w:rsidR="004A28D5" w:rsidRPr="000210D4" w:rsidRDefault="004A28D5" w:rsidP="004A28D5">
      <w:pPr>
        <w:numPr>
          <w:ilvl w:val="0"/>
          <w:numId w:val="1"/>
        </w:numPr>
        <w:suppressAutoHyphens/>
        <w:autoSpaceDN w:val="0"/>
        <w:spacing w:after="120"/>
        <w:ind w:right="-31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Cijena ponude: u cijenu ponude (bez PDV-a) uračunavaju se svi troškovi i popusti ponuditelja. Cijena ponude se treba iskazati redom: cijena ponude bez PDV-a, iznos PDV-a, cijena ponude sa PDV-om </w:t>
      </w:r>
    </w:p>
    <w:p w:rsidR="004A28D5" w:rsidRPr="000210D4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Kriterij odabira ponude: najniža cijena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Dokazi sposobnosti:</w:t>
      </w:r>
    </w:p>
    <w:p w:rsidR="004A28D5" w:rsidRPr="000210D4" w:rsidRDefault="004A28D5" w:rsidP="004A28D5">
      <w:pPr>
        <w:autoSpaceDE w:val="0"/>
        <w:adjustRightInd w:val="0"/>
        <w:rPr>
          <w:rFonts w:ascii="Times New Roman" w:eastAsia="TyponineSans-Reg" w:hAnsi="Times New Roman" w:cs="Times New Roman"/>
          <w:sz w:val="24"/>
          <w:szCs w:val="24"/>
          <w:lang w:eastAsia="hr-HR"/>
        </w:rPr>
      </w:pPr>
      <w:r w:rsidRPr="000210D4">
        <w:rPr>
          <w:rFonts w:ascii="Times New Roman" w:hAnsi="Times New Roman" w:cs="Times New Roman"/>
          <w:sz w:val="24"/>
          <w:szCs w:val="24"/>
        </w:rPr>
        <w:t>-Izvadak iz sudskog, obrtnog, strukovnog ili drugog odgovarajućeg registra koji se vodi u državi članici njegova poslovnog nastana, kojim se dokazuje</w:t>
      </w:r>
      <w:r w:rsidRPr="000210D4">
        <w:rPr>
          <w:rFonts w:ascii="Times New Roman" w:eastAsia="TyponineSans-Reg" w:hAnsi="Times New Roman" w:cs="Times New Roman"/>
          <w:sz w:val="24"/>
          <w:szCs w:val="24"/>
          <w:lang w:eastAsia="hr-HR"/>
        </w:rPr>
        <w:t xml:space="preserve"> da ponuditelj ima registriranu djelatnost sukladnu predmetu nabave.</w:t>
      </w:r>
    </w:p>
    <w:p w:rsidR="00FD3993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A94DB2" w:rsidRPr="000210D4">
        <w:rPr>
          <w:rFonts w:ascii="Times New Roman" w:eastAsia="Times New Roman" w:hAnsi="Times New Roman" w:cs="Times New Roman"/>
          <w:sz w:val="24"/>
          <w:szCs w:val="24"/>
        </w:rPr>
        <w:t>Popis ugovora o isporuci robe, iste ili slične</w:t>
      </w:r>
      <w:r w:rsidRPr="000210D4">
        <w:rPr>
          <w:rFonts w:ascii="Times New Roman" w:eastAsia="Times New Roman" w:hAnsi="Times New Roman" w:cs="Times New Roman"/>
          <w:sz w:val="24"/>
          <w:szCs w:val="24"/>
        </w:rPr>
        <w:t xml:space="preserve"> predmetu nabave, izvršenih u godini u kojoj je započeo postupak nabave i ti</w:t>
      </w:r>
      <w:r w:rsidR="000210D4" w:rsidRPr="000210D4">
        <w:rPr>
          <w:rFonts w:ascii="Times New Roman" w:eastAsia="Times New Roman" w:hAnsi="Times New Roman" w:cs="Times New Roman"/>
          <w:sz w:val="24"/>
          <w:szCs w:val="24"/>
        </w:rPr>
        <w:t>jekom tri godine koje prethode</w:t>
      </w:r>
      <w:r w:rsidR="00A94DB2" w:rsidRPr="000210D4">
        <w:rPr>
          <w:rFonts w:ascii="Times New Roman" w:eastAsia="Times New Roman" w:hAnsi="Times New Roman" w:cs="Times New Roman"/>
          <w:sz w:val="24"/>
          <w:szCs w:val="24"/>
        </w:rPr>
        <w:t xml:space="preserve"> toj godini.</w:t>
      </w:r>
      <w:r w:rsidRPr="000210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3993" w:rsidRPr="00FD3993" w:rsidRDefault="00FD3993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D3993" w:rsidRPr="00FD3993" w:rsidRDefault="00FD3993" w:rsidP="00FD3993">
      <w:pPr>
        <w:shd w:val="clear" w:color="auto" w:fill="FFFFFF"/>
        <w:spacing w:after="0" w:line="253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FD3993">
        <w:rPr>
          <w:rFonts w:ascii="Times New Roman" w:eastAsia="Times New Roman" w:hAnsi="Times New Roman" w:cs="Times New Roman"/>
          <w:sz w:val="24"/>
          <w:szCs w:val="24"/>
        </w:rPr>
        <w:t xml:space="preserve">- Jamstvo za otklanjanje nedostataka u jamstvenom roku. Obveza odabranog ponuditelja je otklanjanje svih pogrešaka i nedostataka, odnosno zamjena i/ili popravak robe ili svakog njezinog djela unutar jamstvenog roka. </w:t>
      </w:r>
    </w:p>
    <w:p w:rsidR="004A28D5" w:rsidRPr="00FD3993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0210D4" w:rsidRPr="00FD3993" w:rsidRDefault="000210D4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lastRenderedPageBreak/>
        <w:t>Sastavni dijelovi ponude: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Ponuda treba sadržavati:</w:t>
      </w:r>
    </w:p>
    <w:p w:rsidR="004A28D5" w:rsidRPr="000210D4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Ponudu ispunjenu i potpisanu od strane ponuditelja</w:t>
      </w:r>
    </w:p>
    <w:p w:rsidR="004A28D5" w:rsidRPr="000210D4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Troškovnik (Specifikaciju  predmeta nabave) ispunjen i potpisan od strane ponuditelja</w:t>
      </w:r>
    </w:p>
    <w:p w:rsidR="004A28D5" w:rsidRPr="000210D4" w:rsidRDefault="004A28D5" w:rsidP="004A28D5">
      <w:pPr>
        <w:numPr>
          <w:ilvl w:val="0"/>
          <w:numId w:val="1"/>
        </w:num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>Traženi dokazi sposobnosti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Način dostave ponude:</w:t>
      </w:r>
    </w:p>
    <w:p w:rsidR="004A28D5" w:rsidRPr="000210D4" w:rsidRDefault="004A28D5" w:rsidP="004A28D5">
      <w:pPr>
        <w:numPr>
          <w:ilvl w:val="0"/>
          <w:numId w:val="2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>Rok za dostavu ponude: 5 (pet) dana</w:t>
      </w:r>
    </w:p>
    <w:p w:rsidR="004A28D5" w:rsidRPr="000210D4" w:rsidRDefault="004A28D5" w:rsidP="004A28D5">
      <w:pPr>
        <w:numPr>
          <w:ilvl w:val="0"/>
          <w:numId w:val="2"/>
        </w:numPr>
        <w:suppressAutoHyphens/>
        <w:autoSpaceDN w:val="0"/>
        <w:spacing w:after="0" w:line="240" w:lineRule="auto"/>
        <w:ind w:left="426" w:hanging="28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Način dostave ponude: e-mailom na adresu:  </w:t>
      </w:r>
      <w:hyperlink r:id="rId7" w:history="1">
        <w:r w:rsidRPr="000210D4">
          <w:rPr>
            <w:rFonts w:ascii="Times New Roman" w:eastAsia="Times New Roman" w:hAnsi="Times New Roman" w:cs="Times New Roman"/>
            <w:sz w:val="24"/>
            <w:szCs w:val="24"/>
            <w:u w:val="single"/>
            <w:lang w:eastAsia="hr-HR"/>
          </w:rPr>
          <w:t>maja@lokrum.hr</w:t>
        </w:r>
      </w:hyperlink>
      <w:r w:rsidRPr="000210D4">
        <w:rPr>
          <w:rFonts w:ascii="Times New Roman" w:eastAsia="Times New Roman" w:hAnsi="Times New Roman" w:cs="Times New Roman"/>
          <w:sz w:val="24"/>
          <w:szCs w:val="24"/>
          <w:u w:val="single"/>
          <w:lang w:eastAsia="hr-HR"/>
        </w:rPr>
        <w:t xml:space="preserve"> i sdragojevic@lokrum.hr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Osobe za obavijesti u vezi predmeta nabave: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Maja Martić, e-mail: </w:t>
      </w:r>
      <w:hyperlink r:id="rId8" w:history="1">
        <w:r w:rsidRPr="000210D4">
          <w:rPr>
            <w:rFonts w:ascii="Times New Roman" w:eastAsia="Calibri" w:hAnsi="Times New Roman" w:cs="Times New Roman"/>
            <w:sz w:val="24"/>
            <w:szCs w:val="24"/>
            <w:u w:val="single"/>
          </w:rPr>
          <w:t>maja@lokrum.hr</w:t>
        </w:r>
      </w:hyperlink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 tel: (020) 805390</w:t>
      </w:r>
    </w:p>
    <w:p w:rsidR="000210D4" w:rsidRPr="000210D4" w:rsidRDefault="000210D4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Vlaho Brautović: e-mail: </w:t>
      </w:r>
      <w:hyperlink r:id="rId9" w:history="1">
        <w:r w:rsidRPr="000210D4">
          <w:rPr>
            <w:rStyle w:val="Hyperlink"/>
            <w:rFonts w:ascii="Times New Roman" w:eastAsia="Calibri" w:hAnsi="Times New Roman" w:cs="Times New Roman"/>
            <w:color w:val="auto"/>
            <w:sz w:val="24"/>
            <w:szCs w:val="24"/>
          </w:rPr>
          <w:t>vlaho@lokrum.hr</w:t>
        </w:r>
      </w:hyperlink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tel: </w:t>
      </w:r>
      <w:r w:rsidRPr="000210D4">
        <w:rPr>
          <w:rFonts w:ascii="Times New Roman" w:eastAsia="Times New Roman" w:hAnsi="Times New Roman" w:cs="Times New Roman"/>
          <w:sz w:val="24"/>
          <w:szCs w:val="24"/>
          <w:lang w:eastAsia="hr-HR"/>
        </w:rPr>
        <w:t>0913618941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ind w:left="72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ind w:left="720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 w:rsidRPr="000210D4">
        <w:rPr>
          <w:rFonts w:ascii="Times New Roman" w:eastAsia="Calibri" w:hAnsi="Times New Roman" w:cs="Times New Roman"/>
          <w:b/>
          <w:sz w:val="24"/>
          <w:szCs w:val="24"/>
        </w:rPr>
        <w:t>Odgovorna osoba:</w:t>
      </w:r>
    </w:p>
    <w:p w:rsidR="004A28D5" w:rsidRPr="000210D4" w:rsidRDefault="004A28D5" w:rsidP="004A28D5">
      <w:pPr>
        <w:tabs>
          <w:tab w:val="left" w:pos="7455"/>
        </w:tabs>
        <w:suppressAutoHyphens/>
        <w:autoSpaceDN w:val="0"/>
        <w:spacing w:after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Ivica Grilec, ravnatelj, e-mail: </w:t>
      </w:r>
      <w:hyperlink r:id="rId10" w:history="1">
        <w:r w:rsidRPr="000210D4">
          <w:rPr>
            <w:rFonts w:ascii="Times New Roman" w:eastAsia="Calibri" w:hAnsi="Times New Roman" w:cs="Times New Roman"/>
            <w:sz w:val="24"/>
            <w:szCs w:val="24"/>
            <w:u w:val="single"/>
          </w:rPr>
          <w:t>ravnatelj@lokrum.hr</w:t>
        </w:r>
      </w:hyperlink>
      <w:r w:rsidRPr="000210D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A28D5" w:rsidRPr="000210D4" w:rsidRDefault="004A28D5" w:rsidP="004A28D5">
      <w:pPr>
        <w:suppressAutoHyphens/>
        <w:autoSpaceDN w:val="0"/>
        <w:textAlignment w:val="baseline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A28D5" w:rsidRDefault="004A28D5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376BB" w:rsidRPr="000210D4" w:rsidRDefault="006376BB" w:rsidP="004A28D5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703D3" w:rsidRPr="006376BB" w:rsidRDefault="006376BB">
      <w:pPr>
        <w:rPr>
          <w:rFonts w:ascii="Times New Roman" w:hAnsi="Times New Roman" w:cs="Times New Roman"/>
          <w:b/>
          <w:sz w:val="24"/>
          <w:szCs w:val="24"/>
        </w:rPr>
      </w:pPr>
      <w:r w:rsidRPr="006376B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Prilog 1.</w:t>
      </w:r>
    </w:p>
    <w:p w:rsidR="006376BB" w:rsidRPr="006376BB" w:rsidRDefault="006376BB" w:rsidP="006376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6376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TROŠKOVNIK (specifikacija predmeta nabave):</w:t>
      </w:r>
    </w:p>
    <w:p w:rsidR="006376BB" w:rsidRPr="006376BB" w:rsidRDefault="006376BB" w:rsidP="00637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6376BB" w:rsidRPr="006376BB" w:rsidRDefault="006376BB" w:rsidP="00637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307"/>
        <w:gridCol w:w="1074"/>
        <w:gridCol w:w="1030"/>
        <w:gridCol w:w="1423"/>
        <w:gridCol w:w="1694"/>
      </w:tblGrid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Redni</w:t>
            </w:r>
          </w:p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broj</w:t>
            </w: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Predmet nabave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Jedinica</w:t>
            </w:r>
          </w:p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mjere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količina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Jedinična cijena</w:t>
            </w: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bez PDV-a</w:t>
            </w: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NADZEMNI HIDRANT BAROK DN 80, PN 16, H=1446 (RD=0,5M CRVENO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ORMARIĆ HIDRANTSKI ZA NAD. HIDRANT TIP "OH-N"  INOX - 316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 KOMAD  DN 80 EPOKSID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</w:t>
            </w:r>
          </w:p>
          <w:p w:rsidR="006376BB" w:rsidRPr="006376BB" w:rsidRDefault="006376BB" w:rsidP="006376BB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FF KOMAD DN 80/300 EPOKSID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FF KOMAD DN 80/500 EPOKSID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FF KOMAD DN 80/1000 EPOKSID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CIJEV TLAČNA fi 52/15m sa sp. Favorit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20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PRIJELAZNICA 75/52 mm (B/C) lijevana (VT-E)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PRIJELAZNICA 52/25 mm (C/D) lijevana (VT-E)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MLAZNICA fi 52 na zasun, dvostruki vrh, usnik fi 12 sa spojnicom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VATROGASNI KOSIJER sa držalom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1056" w:type="dxa"/>
            <w:shd w:val="clear" w:color="auto" w:fill="auto"/>
          </w:tcPr>
          <w:p w:rsidR="006376BB" w:rsidRPr="006376BB" w:rsidRDefault="006376BB" w:rsidP="006376BB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307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NOSAČ VATROGASNE CIJEVI </w:t>
            </w:r>
          </w:p>
        </w:tc>
        <w:tc>
          <w:tcPr>
            <w:tcW w:w="107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Kom</w:t>
            </w:r>
          </w:p>
        </w:tc>
        <w:tc>
          <w:tcPr>
            <w:tcW w:w="1030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</w:t>
            </w:r>
          </w:p>
        </w:tc>
        <w:tc>
          <w:tcPr>
            <w:tcW w:w="1423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9584" w:type="dxa"/>
            <w:gridSpan w:val="6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9584" w:type="dxa"/>
            <w:gridSpan w:val="6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7890" w:type="dxa"/>
            <w:gridSpan w:val="5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BEZ PDV-a</w:t>
            </w: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7890" w:type="dxa"/>
            <w:gridSpan w:val="5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PDV 25 %</w:t>
            </w: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  <w:tr w:rsidR="006376BB" w:rsidRPr="006376BB" w:rsidTr="001C0143">
        <w:tc>
          <w:tcPr>
            <w:tcW w:w="7890" w:type="dxa"/>
            <w:gridSpan w:val="5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6376B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CIJENA S PDV-om</w:t>
            </w:r>
          </w:p>
        </w:tc>
        <w:tc>
          <w:tcPr>
            <w:tcW w:w="1694" w:type="dxa"/>
            <w:shd w:val="clear" w:color="auto" w:fill="auto"/>
          </w:tcPr>
          <w:p w:rsidR="006376BB" w:rsidRPr="006376BB" w:rsidRDefault="006376BB" w:rsidP="006376BB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</w:p>
        </w:tc>
      </w:tr>
    </w:tbl>
    <w:p w:rsidR="006376BB" w:rsidRPr="006376BB" w:rsidRDefault="006376BB" w:rsidP="006376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76BB" w:rsidRPr="006376BB" w:rsidRDefault="006376BB" w:rsidP="006376B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376BB" w:rsidRPr="006376BB" w:rsidRDefault="006376BB" w:rsidP="006376B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6376BB" w:rsidRPr="006376BB" w:rsidRDefault="006376BB" w:rsidP="006376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0210D4" w:rsidRPr="006376BB" w:rsidRDefault="000210D4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0210D4" w:rsidRPr="00637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F4F" w:rsidRDefault="00E33F4F" w:rsidP="006376BB">
      <w:pPr>
        <w:spacing w:after="0" w:line="240" w:lineRule="auto"/>
      </w:pPr>
      <w:r>
        <w:separator/>
      </w:r>
    </w:p>
  </w:endnote>
  <w:endnote w:type="continuationSeparator" w:id="0">
    <w:p w:rsidR="00E33F4F" w:rsidRDefault="00E33F4F" w:rsidP="00637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yponineSans-Reg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F4F" w:rsidRDefault="00E33F4F" w:rsidP="006376BB">
      <w:pPr>
        <w:spacing w:after="0" w:line="240" w:lineRule="auto"/>
      </w:pPr>
      <w:r>
        <w:separator/>
      </w:r>
    </w:p>
  </w:footnote>
  <w:footnote w:type="continuationSeparator" w:id="0">
    <w:p w:rsidR="00E33F4F" w:rsidRDefault="00E33F4F" w:rsidP="006376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2589C"/>
    <w:multiLevelType w:val="multilevel"/>
    <w:tmpl w:val="406602F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1A36650"/>
    <w:multiLevelType w:val="hybridMultilevel"/>
    <w:tmpl w:val="B0F40B1E"/>
    <w:lvl w:ilvl="0" w:tplc="6010CAA4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61F541E4"/>
    <w:multiLevelType w:val="hybridMultilevel"/>
    <w:tmpl w:val="6D66729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C02B26"/>
    <w:multiLevelType w:val="hybridMultilevel"/>
    <w:tmpl w:val="A9C6B578"/>
    <w:lvl w:ilvl="0" w:tplc="2FAAEA80">
      <w:start w:val="1"/>
      <w:numFmt w:val="decimal"/>
      <w:lvlText w:val="%1."/>
      <w:lvlJc w:val="left"/>
      <w:pPr>
        <w:ind w:left="1320" w:hanging="60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8D5"/>
    <w:rsid w:val="000210D4"/>
    <w:rsid w:val="001A59FB"/>
    <w:rsid w:val="00230203"/>
    <w:rsid w:val="003E6C01"/>
    <w:rsid w:val="004864CB"/>
    <w:rsid w:val="00494234"/>
    <w:rsid w:val="004A28D5"/>
    <w:rsid w:val="006376BB"/>
    <w:rsid w:val="00A94DB2"/>
    <w:rsid w:val="00AF1318"/>
    <w:rsid w:val="00BE3C7E"/>
    <w:rsid w:val="00C703D3"/>
    <w:rsid w:val="00DD5F3A"/>
    <w:rsid w:val="00E33F4F"/>
    <w:rsid w:val="00FD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23A76-E0BB-4091-8160-DE4E6935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8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28D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3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6BB"/>
  </w:style>
  <w:style w:type="paragraph" w:styleId="Footer">
    <w:name w:val="footer"/>
    <w:basedOn w:val="Normal"/>
    <w:link w:val="FooterChar"/>
    <w:uiPriority w:val="99"/>
    <w:unhideWhenUsed/>
    <w:rsid w:val="00637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6BB"/>
  </w:style>
  <w:style w:type="paragraph" w:styleId="ListParagraph">
    <w:name w:val="List Paragraph"/>
    <w:basedOn w:val="Normal"/>
    <w:uiPriority w:val="34"/>
    <w:qFormat/>
    <w:rsid w:val="00FD3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ja@lokrum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ja@lokrum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ravnatelj@lokrum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laho@lokru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kristina</cp:lastModifiedBy>
  <cp:revision>2</cp:revision>
  <dcterms:created xsi:type="dcterms:W3CDTF">2018-11-27T12:20:00Z</dcterms:created>
  <dcterms:modified xsi:type="dcterms:W3CDTF">2018-11-27T12:20:00Z</dcterms:modified>
</cp:coreProperties>
</file>