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787D" w14:textId="22BC26D4" w:rsidR="002A121A" w:rsidRPr="006E5779" w:rsidRDefault="002A121A" w:rsidP="002A121A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6E5779">
        <w:rPr>
          <w:rFonts w:ascii="Arial" w:hAnsi="Arial" w:cs="Arial"/>
          <w:b/>
          <w:sz w:val="18"/>
          <w:szCs w:val="18"/>
        </w:rPr>
        <w:t xml:space="preserve">PRILOG </w:t>
      </w:r>
      <w:proofErr w:type="spellStart"/>
      <w:r>
        <w:rPr>
          <w:rFonts w:ascii="Arial" w:hAnsi="Arial" w:cs="Arial"/>
          <w:b/>
          <w:sz w:val="18"/>
          <w:szCs w:val="18"/>
        </w:rPr>
        <w:t>II</w:t>
      </w:r>
      <w:r>
        <w:rPr>
          <w:rFonts w:ascii="Arial" w:hAnsi="Arial" w:cs="Arial"/>
          <w:b/>
          <w:sz w:val="18"/>
          <w:szCs w:val="18"/>
        </w:rPr>
        <w:t>c</w:t>
      </w:r>
      <w:proofErr w:type="spellEnd"/>
    </w:p>
    <w:p w14:paraId="776E20D4" w14:textId="32A16CA3" w:rsidR="002B288F" w:rsidRPr="00AA5929" w:rsidRDefault="002B288F">
      <w:pPr>
        <w:rPr>
          <w:rFonts w:ascii="Arial" w:hAnsi="Arial" w:cs="Arial"/>
        </w:rPr>
      </w:pPr>
    </w:p>
    <w:p w14:paraId="75D183CD" w14:textId="01BA4078" w:rsidR="00246D43" w:rsidRPr="00AA5929" w:rsidRDefault="00246D43">
      <w:pPr>
        <w:rPr>
          <w:rFonts w:ascii="Arial" w:hAnsi="Arial" w:cs="Arial"/>
        </w:rPr>
      </w:pPr>
    </w:p>
    <w:p w14:paraId="6147EBC5" w14:textId="1F2CDCE8" w:rsidR="00246D43" w:rsidRPr="00AA5929" w:rsidRDefault="00246D43">
      <w:pPr>
        <w:rPr>
          <w:rFonts w:ascii="Arial" w:hAnsi="Arial" w:cs="Arial"/>
        </w:rPr>
      </w:pPr>
    </w:p>
    <w:p w14:paraId="17236FD3" w14:textId="0659502B" w:rsidR="00246D43" w:rsidRPr="00AA5929" w:rsidRDefault="00246D43">
      <w:pPr>
        <w:rPr>
          <w:rFonts w:ascii="Arial" w:hAnsi="Arial" w:cs="Arial"/>
        </w:rPr>
      </w:pPr>
    </w:p>
    <w:p w14:paraId="2B653566" w14:textId="64BE513C" w:rsidR="00246D43" w:rsidRPr="00AA5929" w:rsidRDefault="00246D43">
      <w:pPr>
        <w:rPr>
          <w:rFonts w:ascii="Arial" w:hAnsi="Arial" w:cs="Arial"/>
        </w:rPr>
      </w:pPr>
    </w:p>
    <w:p w14:paraId="743F5A10" w14:textId="3D6F0DE6" w:rsidR="00246D43" w:rsidRPr="00AA5929" w:rsidRDefault="00246D43">
      <w:pPr>
        <w:rPr>
          <w:rFonts w:ascii="Arial" w:hAnsi="Arial" w:cs="Arial"/>
        </w:rPr>
      </w:pPr>
    </w:p>
    <w:p w14:paraId="68751495" w14:textId="6EA384C6" w:rsidR="00246D43" w:rsidRPr="00AA5929" w:rsidRDefault="00246D43">
      <w:pPr>
        <w:rPr>
          <w:rFonts w:ascii="Arial" w:hAnsi="Arial" w:cs="Arial"/>
        </w:rPr>
      </w:pPr>
    </w:p>
    <w:p w14:paraId="1229884F" w14:textId="5E5EF339" w:rsidR="00246D43" w:rsidRPr="00AA5929" w:rsidRDefault="00246D43">
      <w:pPr>
        <w:rPr>
          <w:rFonts w:ascii="Arial" w:hAnsi="Arial" w:cs="Arial"/>
        </w:rPr>
      </w:pPr>
    </w:p>
    <w:p w14:paraId="7BA5B835" w14:textId="1F98B5AD" w:rsidR="00246D43" w:rsidRPr="00AA5929" w:rsidRDefault="00246D43">
      <w:pPr>
        <w:rPr>
          <w:rFonts w:ascii="Arial" w:hAnsi="Arial" w:cs="Arial"/>
        </w:rPr>
      </w:pPr>
    </w:p>
    <w:p w14:paraId="407E8165" w14:textId="5036C779" w:rsidR="00246D43" w:rsidRPr="00AA5929" w:rsidRDefault="00246D43">
      <w:pPr>
        <w:rPr>
          <w:rFonts w:ascii="Arial" w:hAnsi="Arial" w:cs="Arial"/>
        </w:rPr>
      </w:pPr>
    </w:p>
    <w:p w14:paraId="608F473E" w14:textId="77777777" w:rsidR="00246D43" w:rsidRPr="00AA5929" w:rsidRDefault="00246D43">
      <w:pPr>
        <w:rPr>
          <w:rFonts w:ascii="Arial" w:hAnsi="Arial" w:cs="Arial"/>
        </w:rPr>
      </w:pPr>
    </w:p>
    <w:p w14:paraId="334AB298" w14:textId="53B22F09" w:rsidR="00246D43" w:rsidRPr="00AA5929" w:rsidRDefault="00246D43">
      <w:pPr>
        <w:rPr>
          <w:rFonts w:ascii="Arial" w:hAnsi="Arial" w:cs="Arial"/>
        </w:rPr>
      </w:pPr>
    </w:p>
    <w:p w14:paraId="75C3407C" w14:textId="5E8DDB8B" w:rsidR="00246D43" w:rsidRPr="00AA5929" w:rsidRDefault="00246D43">
      <w:pPr>
        <w:rPr>
          <w:rFonts w:ascii="Arial" w:hAnsi="Arial" w:cs="Arial"/>
        </w:rPr>
      </w:pPr>
    </w:p>
    <w:p w14:paraId="032C3F23" w14:textId="537EDACF" w:rsidR="00246D43" w:rsidRPr="00AA5929" w:rsidRDefault="00246D43">
      <w:pPr>
        <w:rPr>
          <w:rFonts w:ascii="Arial" w:hAnsi="Arial" w:cs="Arial"/>
          <w:sz w:val="36"/>
          <w:szCs w:val="36"/>
        </w:rPr>
      </w:pPr>
    </w:p>
    <w:p w14:paraId="793CA172" w14:textId="7C9F4CFC" w:rsidR="00246D43" w:rsidRPr="00AA5929" w:rsidRDefault="00246D43" w:rsidP="00246D43">
      <w:pPr>
        <w:autoSpaceDN w:val="0"/>
        <w:jc w:val="center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AA5929">
        <w:rPr>
          <w:rFonts w:ascii="Arial" w:hAnsi="Arial" w:cs="Arial"/>
          <w:b/>
          <w:bCs/>
          <w:sz w:val="36"/>
          <w:szCs w:val="36"/>
        </w:rPr>
        <w:t>TEHNIČKE SPECIFIKACIJE Grupa 3 – Radna obuća za Službu čuvara prirode, Službu zaštite od požara, Službu tehnike, održavanja i razvoja, Službu pomorskog prijevoza, Službu prodaje i marketinga</w:t>
      </w:r>
    </w:p>
    <w:p w14:paraId="449D20C7" w14:textId="73AD1101" w:rsidR="00246D43" w:rsidRPr="00AA5929" w:rsidRDefault="00246D43">
      <w:pPr>
        <w:rPr>
          <w:rFonts w:ascii="Arial" w:hAnsi="Arial" w:cs="Arial"/>
        </w:rPr>
      </w:pPr>
    </w:p>
    <w:p w14:paraId="51723A64" w14:textId="2636DEE1" w:rsidR="00246D43" w:rsidRPr="00AA5929" w:rsidRDefault="00246D43">
      <w:pPr>
        <w:rPr>
          <w:rFonts w:ascii="Arial" w:hAnsi="Arial" w:cs="Arial"/>
        </w:rPr>
      </w:pPr>
    </w:p>
    <w:p w14:paraId="22111B55" w14:textId="05524B32" w:rsidR="00246D43" w:rsidRPr="00AA5929" w:rsidRDefault="00246D43">
      <w:pPr>
        <w:rPr>
          <w:rFonts w:ascii="Arial" w:hAnsi="Arial" w:cs="Arial"/>
        </w:rPr>
      </w:pPr>
    </w:p>
    <w:p w14:paraId="411B834C" w14:textId="5788D50C" w:rsidR="00246D43" w:rsidRPr="00AA5929" w:rsidRDefault="00246D43">
      <w:pPr>
        <w:rPr>
          <w:rFonts w:ascii="Arial" w:hAnsi="Arial" w:cs="Arial"/>
        </w:rPr>
      </w:pPr>
    </w:p>
    <w:p w14:paraId="3762106A" w14:textId="481C914B" w:rsidR="00246D43" w:rsidRPr="00AA5929" w:rsidRDefault="00246D43">
      <w:pPr>
        <w:rPr>
          <w:rFonts w:ascii="Arial" w:hAnsi="Arial" w:cs="Arial"/>
        </w:rPr>
      </w:pPr>
    </w:p>
    <w:p w14:paraId="0AFEBB79" w14:textId="696AC089" w:rsidR="00246D43" w:rsidRPr="00AA5929" w:rsidRDefault="00246D43">
      <w:pPr>
        <w:rPr>
          <w:rFonts w:ascii="Arial" w:hAnsi="Arial" w:cs="Arial"/>
        </w:rPr>
      </w:pPr>
    </w:p>
    <w:p w14:paraId="3F692EB9" w14:textId="413238B6" w:rsidR="00246D43" w:rsidRPr="00AA5929" w:rsidRDefault="00246D43">
      <w:pPr>
        <w:rPr>
          <w:rFonts w:ascii="Arial" w:hAnsi="Arial" w:cs="Arial"/>
        </w:rPr>
      </w:pPr>
    </w:p>
    <w:p w14:paraId="3EB67F3A" w14:textId="7A3B9721" w:rsidR="00246D43" w:rsidRPr="00AA5929" w:rsidRDefault="00246D43">
      <w:pPr>
        <w:rPr>
          <w:rFonts w:ascii="Arial" w:hAnsi="Arial" w:cs="Arial"/>
        </w:rPr>
      </w:pPr>
    </w:p>
    <w:p w14:paraId="5B21BCA1" w14:textId="384E5F34" w:rsidR="00246D43" w:rsidRPr="00AA5929" w:rsidRDefault="00246D43">
      <w:pPr>
        <w:rPr>
          <w:rFonts w:ascii="Arial" w:hAnsi="Arial" w:cs="Arial"/>
        </w:rPr>
      </w:pPr>
    </w:p>
    <w:p w14:paraId="31A72B41" w14:textId="75331C86" w:rsidR="00246D43" w:rsidRPr="00AA5929" w:rsidRDefault="00246D43">
      <w:pPr>
        <w:rPr>
          <w:rFonts w:ascii="Arial" w:hAnsi="Arial" w:cs="Arial"/>
        </w:rPr>
      </w:pPr>
    </w:p>
    <w:p w14:paraId="44DA3E8F" w14:textId="039ED3C9" w:rsidR="00246D43" w:rsidRPr="00AA5929" w:rsidRDefault="00246D43">
      <w:pPr>
        <w:rPr>
          <w:rFonts w:ascii="Arial" w:hAnsi="Arial" w:cs="Arial"/>
        </w:rPr>
      </w:pPr>
    </w:p>
    <w:p w14:paraId="7F2F85B4" w14:textId="5D2959BA" w:rsidR="00246D43" w:rsidRPr="00AA5929" w:rsidRDefault="00246D43">
      <w:pPr>
        <w:rPr>
          <w:rFonts w:ascii="Arial" w:hAnsi="Arial" w:cs="Arial"/>
        </w:rPr>
      </w:pPr>
    </w:p>
    <w:p w14:paraId="166420D8" w14:textId="1A4CC401" w:rsidR="00246D43" w:rsidRPr="00AA5929" w:rsidRDefault="00246D43">
      <w:pPr>
        <w:rPr>
          <w:rFonts w:ascii="Arial" w:hAnsi="Arial" w:cs="Arial"/>
        </w:rPr>
      </w:pPr>
    </w:p>
    <w:p w14:paraId="0E08236C" w14:textId="69439D87" w:rsidR="00246D43" w:rsidRPr="00AA5929" w:rsidRDefault="00246D43">
      <w:pPr>
        <w:rPr>
          <w:rFonts w:ascii="Arial" w:hAnsi="Arial" w:cs="Arial"/>
        </w:rPr>
      </w:pPr>
    </w:p>
    <w:p w14:paraId="61FF4631" w14:textId="1934B333" w:rsidR="00246D43" w:rsidRPr="00AA5929" w:rsidRDefault="00246D43">
      <w:pPr>
        <w:rPr>
          <w:rFonts w:ascii="Arial" w:hAnsi="Arial" w:cs="Arial"/>
        </w:rPr>
      </w:pPr>
    </w:p>
    <w:p w14:paraId="15CB6680" w14:textId="3727EE1A" w:rsidR="00246D43" w:rsidRPr="00AA5929" w:rsidRDefault="00246D43">
      <w:pPr>
        <w:rPr>
          <w:rFonts w:ascii="Arial" w:hAnsi="Arial" w:cs="Arial"/>
        </w:rPr>
      </w:pPr>
    </w:p>
    <w:p w14:paraId="11E63EBA" w14:textId="490132E5" w:rsidR="00246D43" w:rsidRPr="00AA5929" w:rsidRDefault="00246D43">
      <w:pPr>
        <w:rPr>
          <w:rFonts w:ascii="Arial" w:hAnsi="Arial" w:cs="Arial"/>
        </w:rPr>
      </w:pPr>
    </w:p>
    <w:p w14:paraId="4E0A666A" w14:textId="0007C794" w:rsidR="00246D43" w:rsidRPr="00AA5929" w:rsidRDefault="00246D43">
      <w:pPr>
        <w:rPr>
          <w:rFonts w:ascii="Arial" w:hAnsi="Arial" w:cs="Arial"/>
        </w:rPr>
      </w:pPr>
    </w:p>
    <w:p w14:paraId="45802ECA" w14:textId="618FD3CC" w:rsidR="00246D43" w:rsidRPr="00AA5929" w:rsidRDefault="00246D43">
      <w:pPr>
        <w:rPr>
          <w:rFonts w:ascii="Arial" w:hAnsi="Arial" w:cs="Arial"/>
        </w:rPr>
      </w:pPr>
    </w:p>
    <w:p w14:paraId="65BD2D79" w14:textId="2586582B" w:rsidR="00246D43" w:rsidRPr="00AA5929" w:rsidRDefault="00246D43">
      <w:pPr>
        <w:rPr>
          <w:rFonts w:ascii="Arial" w:hAnsi="Arial" w:cs="Arial"/>
        </w:rPr>
      </w:pPr>
    </w:p>
    <w:p w14:paraId="2DF141F7" w14:textId="1B7C5A21" w:rsidR="00246D43" w:rsidRPr="00AA5929" w:rsidRDefault="00246D43">
      <w:pPr>
        <w:rPr>
          <w:rFonts w:ascii="Arial" w:hAnsi="Arial" w:cs="Arial"/>
        </w:rPr>
      </w:pPr>
    </w:p>
    <w:p w14:paraId="0C9A5CB6" w14:textId="18E378DA" w:rsidR="00246D43" w:rsidRPr="00AA5929" w:rsidRDefault="00246D43">
      <w:pPr>
        <w:rPr>
          <w:rFonts w:ascii="Arial" w:hAnsi="Arial" w:cs="Arial"/>
        </w:rPr>
      </w:pPr>
    </w:p>
    <w:p w14:paraId="69A008A7" w14:textId="3B78D71E" w:rsidR="00246D43" w:rsidRPr="00AA5929" w:rsidRDefault="00246D43">
      <w:pPr>
        <w:rPr>
          <w:rFonts w:ascii="Arial" w:hAnsi="Arial" w:cs="Arial"/>
        </w:rPr>
      </w:pPr>
    </w:p>
    <w:p w14:paraId="25E17BAF" w14:textId="13A788FB" w:rsidR="00246D43" w:rsidRPr="00AA5929" w:rsidRDefault="00246D43">
      <w:pPr>
        <w:rPr>
          <w:rFonts w:ascii="Arial" w:hAnsi="Arial" w:cs="Arial"/>
        </w:rPr>
      </w:pPr>
    </w:p>
    <w:p w14:paraId="1D3EC6E6" w14:textId="0C61247F" w:rsidR="00ED4DF9" w:rsidRPr="00AA5929" w:rsidRDefault="00ED4DF9">
      <w:pPr>
        <w:rPr>
          <w:rFonts w:ascii="Arial" w:hAnsi="Arial" w:cs="Arial"/>
        </w:rPr>
      </w:pPr>
    </w:p>
    <w:p w14:paraId="05C1E5CC" w14:textId="7A99656C" w:rsidR="00ED4DF9" w:rsidRPr="00AA5929" w:rsidRDefault="00ED4DF9">
      <w:pPr>
        <w:rPr>
          <w:rFonts w:ascii="Arial" w:hAnsi="Arial" w:cs="Arial"/>
        </w:rPr>
      </w:pPr>
    </w:p>
    <w:p w14:paraId="69D4E7C7" w14:textId="27CCADC3" w:rsidR="00ED4DF9" w:rsidRPr="00AA5929" w:rsidRDefault="00ED4DF9">
      <w:pPr>
        <w:rPr>
          <w:rFonts w:ascii="Arial" w:hAnsi="Arial" w:cs="Arial"/>
        </w:rPr>
      </w:pPr>
    </w:p>
    <w:p w14:paraId="7232DDF7" w14:textId="77777777" w:rsidR="00ED4DF9" w:rsidRPr="00AA5929" w:rsidRDefault="00ED4DF9">
      <w:pPr>
        <w:rPr>
          <w:rFonts w:ascii="Arial" w:hAnsi="Arial" w:cs="Arial"/>
        </w:rPr>
      </w:pPr>
    </w:p>
    <w:p w14:paraId="3A75CDAE" w14:textId="54605BC9" w:rsidR="00246D43" w:rsidRPr="00AA5929" w:rsidRDefault="00246D43">
      <w:pPr>
        <w:rPr>
          <w:rFonts w:ascii="Arial" w:hAnsi="Arial" w:cs="Arial"/>
        </w:rPr>
      </w:pPr>
    </w:p>
    <w:p w14:paraId="0FAE041E" w14:textId="21E09B10" w:rsidR="00246D43" w:rsidRPr="00AA5929" w:rsidRDefault="00246D43">
      <w:pPr>
        <w:rPr>
          <w:rFonts w:ascii="Arial" w:hAnsi="Arial" w:cs="Arial"/>
        </w:rPr>
      </w:pPr>
    </w:p>
    <w:p w14:paraId="40A97613" w14:textId="402398C2" w:rsidR="00246D43" w:rsidRPr="00AA5929" w:rsidRDefault="00246D43">
      <w:pPr>
        <w:rPr>
          <w:rFonts w:ascii="Arial" w:hAnsi="Arial" w:cs="Arial"/>
        </w:rPr>
      </w:pPr>
    </w:p>
    <w:p w14:paraId="30A82CDC" w14:textId="3ECDBA5B" w:rsidR="00246D43" w:rsidRPr="00AA5929" w:rsidRDefault="00246D43">
      <w:pPr>
        <w:rPr>
          <w:rFonts w:ascii="Arial" w:hAnsi="Arial" w:cs="Arial"/>
        </w:rPr>
      </w:pPr>
    </w:p>
    <w:p w14:paraId="75730501" w14:textId="5893F04C" w:rsidR="00246D43" w:rsidRPr="00AA5929" w:rsidRDefault="00246D43">
      <w:pPr>
        <w:rPr>
          <w:rFonts w:ascii="Arial" w:hAnsi="Arial" w:cs="Arial"/>
        </w:rPr>
      </w:pPr>
    </w:p>
    <w:p w14:paraId="1F9FC98C" w14:textId="5003C8B0" w:rsidR="00246D43" w:rsidRPr="00B55495" w:rsidRDefault="00246D43">
      <w:pPr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18"/>
        <w:gridCol w:w="1950"/>
      </w:tblGrid>
      <w:tr w:rsidR="00C70E67" w14:paraId="17767359" w14:textId="77777777" w:rsidTr="00C70E67">
        <w:tc>
          <w:tcPr>
            <w:tcW w:w="6618" w:type="dxa"/>
          </w:tcPr>
          <w:p w14:paraId="6D6CF65F" w14:textId="77777777" w:rsidR="00C70E67" w:rsidRPr="00B55495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ČUVARA PRIRODE</w:t>
            </w:r>
          </w:p>
          <w:p w14:paraId="0FE4F1C7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D1C0847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02F71CE0" w14:textId="77777777" w:rsidTr="00C70E67">
        <w:tc>
          <w:tcPr>
            <w:tcW w:w="6618" w:type="dxa"/>
          </w:tcPr>
          <w:p w14:paraId="448FCA69" w14:textId="77777777" w:rsidR="00C70E67" w:rsidRPr="00B55495" w:rsidRDefault="00C70E67" w:rsidP="00C70E67">
            <w:pPr>
              <w:ind w:left="360"/>
              <w:rPr>
                <w:rFonts w:ascii="Arial" w:hAnsi="Arial" w:cs="Arial"/>
              </w:rPr>
            </w:pPr>
          </w:p>
          <w:p w14:paraId="5B54F4C3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RADNE NISKE, LJETNE – za muškarce</w:t>
            </w:r>
          </w:p>
          <w:p w14:paraId="653EB5C7" w14:textId="77777777" w:rsidR="00C70E67" w:rsidRPr="00B55495" w:rsidRDefault="00C70E67" w:rsidP="00C70E67">
            <w:pPr>
              <w:ind w:left="360"/>
              <w:rPr>
                <w:rFonts w:ascii="Arial" w:hAnsi="Arial" w:cs="Arial"/>
              </w:rPr>
            </w:pPr>
          </w:p>
          <w:p w14:paraId="31D08470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27757ACE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Zaštitna muška cipela izrađena od hidrofobirane goveđe kože u crnoj boji s podstavom od goveđe prirodna kože. Gornji dio izrađen u derby kroju, kragna ispunjena spužvom i rubno prošivena. </w:t>
            </w:r>
          </w:p>
          <w:p w14:paraId="60F4FA90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313D5C53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Vanjski materijal: hidrofobirana goveđa prirodna koža</w:t>
            </w:r>
          </w:p>
          <w:p w14:paraId="1A0BB937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Podstava: goveđa prirodna koža</w:t>
            </w:r>
          </w:p>
          <w:p w14:paraId="4ECD3D62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</w:t>
            </w:r>
          </w:p>
          <w:p w14:paraId="32B8C09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40-48</w:t>
            </w:r>
          </w:p>
          <w:p w14:paraId="74C1B247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  <w:p w14:paraId="3633D1DC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D06A50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783C7239" w14:textId="77777777" w:rsidTr="00C70E67">
        <w:tc>
          <w:tcPr>
            <w:tcW w:w="6618" w:type="dxa"/>
          </w:tcPr>
          <w:p w14:paraId="581C9C0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5C9B0685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ZAŠTITNE CIPELE NISKE, LJETNE - za žene</w:t>
            </w:r>
          </w:p>
          <w:p w14:paraId="425602D2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OPIS</w:t>
            </w:r>
          </w:p>
          <w:p w14:paraId="78B6F858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Niska vodootporna cipela u kombinaciji kože i tekstila, u crnoj boji, bez metalnih dijelova  Cipela je izrađena od prozračne,vodoodbojne kože i prozračnih tekstilnih materijala. Jezik je anatomski oblikovan i podstavljen mekom prozračnom spužvom. Uložna tabanica je anatomski oblikovana. Potplat otporan na proklizavanje. Gornji nosivi sloj potplata je poliuretan, a habajući sloj je guma. </w:t>
            </w:r>
          </w:p>
          <w:p w14:paraId="1E6241CE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SKICA</w:t>
            </w:r>
          </w:p>
          <w:p w14:paraId="3A833CCD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noProof/>
                <w:shd w:val="clear" w:color="auto" w:fill="FFFFFF"/>
                <w:lang w:eastAsia="hr-HR"/>
              </w:rPr>
              <w:drawing>
                <wp:inline distT="0" distB="0" distL="0" distR="0" wp14:anchorId="2E989959" wp14:editId="2F3FB450">
                  <wp:extent cx="1999615" cy="1457325"/>
                  <wp:effectExtent l="0" t="0" r="63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C04A74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06F53702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MATERIJAL</w:t>
            </w:r>
          </w:p>
          <w:p w14:paraId="084C0CA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Gornjište: kože / tekstila</w:t>
            </w:r>
          </w:p>
          <w:p w14:paraId="688E8D6D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Potplat:poliuretana / guma</w:t>
            </w:r>
          </w:p>
          <w:p w14:paraId="3FD48D3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  <w:p w14:paraId="583AC2DC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Norma: EN ISO 20345:2011</w:t>
            </w:r>
          </w:p>
          <w:p w14:paraId="61525520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5D1B6A8E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FD3B7BB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77C8A0CD" w14:textId="77777777" w:rsidTr="00C70E67">
        <w:tc>
          <w:tcPr>
            <w:tcW w:w="6618" w:type="dxa"/>
          </w:tcPr>
          <w:p w14:paraId="0A9673B1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48E10AAB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ZAŠTITNE CIPELE VISOKE, ZIMSKE</w:t>
            </w:r>
          </w:p>
          <w:p w14:paraId="7C6312E4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OPIS</w:t>
            </w:r>
          </w:p>
          <w:p w14:paraId="7FD8ADAF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Cipela je kožna, crne boje. Cipele se izrađuju u antistatičnoj izvedbi, ugradnjom antistatične trake i potplata koji to omogućuje. Cipele moraju imati dobar oslonac za petu i rist koji sprečava klizanje stopala naprijed i pruža dovoljno prostora za prste. U </w:t>
            </w:r>
            <w:r w:rsidRPr="00B55495">
              <w:rPr>
                <w:rFonts w:ascii="Arial" w:hAnsi="Arial" w:cs="Arial"/>
                <w:shd w:val="clear" w:color="auto" w:fill="FFFFFF"/>
              </w:rPr>
              <w:lastRenderedPageBreak/>
              <w:t>dijelu rista cipele konstrukcijski mora imati dovoljno prostora bez stvaranja nabora u dijelu pregiba prstiju. Lice gornjišta cipele visoke – zimske izrađeno je od goveđe kože prve klase, sa prirodnim licem, otpornim na propuštanje vode (hidrofobirana), glatke, u crnoj boji. Materijali lica – koža i konac, moraju biti vodoodbojni. Gornjište je ispunjeno sintetičkom spužvom. Ugrađena koža mora biti bez oštećenja i ujednačenog obojenja. Cipele imaju četveroslojnu podstavu sa membranom, koja osigurava prozračnost i vodonepropusnost.  Jezik je anatomski oblikovan i podstavljen spužvom. Uložna tabanica izrađuje se iz višeslojnog materijala, anatomski profilirana sa mogućnošću vađenja (prozračivanja) i pranja do 30 °C.</w:t>
            </w:r>
          </w:p>
          <w:p w14:paraId="368C1254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Prvi (gornji) sloj izrađen je od sintetičkih vlakana otpornih na habanje, a donji sloj treba imati svojstvo upijanja vode i funkciju amortizacije. Potplat se sastoji od gumenog nagaznog (habajućeg) potplata i gornjeg nosivog poliuretanskim potplata.</w:t>
            </w:r>
          </w:p>
          <w:p w14:paraId="36A7EED1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SKICA</w:t>
            </w:r>
          </w:p>
          <w:p w14:paraId="63819AA5" w14:textId="77777777" w:rsidR="00C70E67" w:rsidRPr="00B55495" w:rsidRDefault="00C70E67" w:rsidP="00C70E67">
            <w:pPr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7E169A28" w14:textId="77777777" w:rsidR="00C70E67" w:rsidRPr="00B55495" w:rsidRDefault="00C70E67" w:rsidP="00C70E67">
            <w:pPr>
              <w:pStyle w:val="box461795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6"/>
                <w:szCs w:val="26"/>
              </w:rPr>
            </w:pPr>
            <w:r w:rsidRPr="00B55495">
              <w:rPr>
                <w:rFonts w:ascii="Minion Pro" w:hAnsi="Minion Pro"/>
                <w:noProof/>
                <w:color w:val="231F20"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62861FB5" wp14:editId="4E7B50AC">
                  <wp:extent cx="2052955" cy="1612900"/>
                  <wp:effectExtent l="0" t="0" r="4445" b="6350"/>
                  <wp:docPr id="4" name="Picture 4" descr="https://narodne-novine.nn.hr/files/_web/sluzbeni-dio/2019/130492/images/3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arodne-novine.nn.hr/files/_web/sluzbeni-dio/2019/130492/images/3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4F827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MATERIJAL:</w:t>
            </w:r>
          </w:p>
          <w:p w14:paraId="5950C150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Gornjište: Koža</w:t>
            </w:r>
          </w:p>
          <w:p w14:paraId="0A150F67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 / guma</w:t>
            </w:r>
          </w:p>
          <w:p w14:paraId="64FCA720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  <w:p w14:paraId="4BA4661E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Norma: EN ISO 20345:2011</w:t>
            </w:r>
          </w:p>
          <w:p w14:paraId="7CEE7186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41F6E71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80D7830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67596D2A" w14:textId="77777777" w:rsidTr="00C70E67">
        <w:tc>
          <w:tcPr>
            <w:tcW w:w="6618" w:type="dxa"/>
          </w:tcPr>
          <w:p w14:paraId="4149AA4E" w14:textId="77777777" w:rsidR="00C70E67" w:rsidRPr="00B55495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ZAŠTITE OD POŽARA</w:t>
            </w:r>
          </w:p>
          <w:p w14:paraId="66CDD0BB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0CD844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75A388BC" w14:textId="77777777" w:rsidTr="00C70E67">
        <w:tc>
          <w:tcPr>
            <w:tcW w:w="6618" w:type="dxa"/>
          </w:tcPr>
          <w:p w14:paraId="3FB3475B" w14:textId="77777777" w:rsidR="00C70E67" w:rsidRPr="00B55495" w:rsidRDefault="00C70E67" w:rsidP="00C70E67">
            <w:pPr>
              <w:ind w:left="360"/>
              <w:rPr>
                <w:rFonts w:ascii="Arial" w:hAnsi="Arial" w:cs="Arial"/>
              </w:rPr>
            </w:pPr>
          </w:p>
          <w:p w14:paraId="5BC534F0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RADNE NISKE, LJETNE - za muškarce</w:t>
            </w:r>
          </w:p>
          <w:p w14:paraId="378CD4F2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30D22820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Zaštitna muška cipela izrađena od hidrofobirane goveđe kože u crnoj boji s podstavom od udobne kože otporne na habanje. Tabanica anatomski oblikovana.Gornji dio izrađen u derby kroju, kragna ispunjena spužvom i rubno prošivena. Potplat crni, antistatik, otporan na proklizivanje.  </w:t>
            </w:r>
          </w:p>
          <w:p w14:paraId="095A0FCC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5F1CB31D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Vanjski materijal: hidrofobirana goveđa prirodna koža</w:t>
            </w:r>
          </w:p>
          <w:p w14:paraId="6B104D9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Podstava: koža</w:t>
            </w:r>
          </w:p>
          <w:p w14:paraId="6B7E06A0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</w:t>
            </w:r>
          </w:p>
          <w:p w14:paraId="5CD127BA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40-48</w:t>
            </w:r>
          </w:p>
          <w:p w14:paraId="6CBDD360" w14:textId="2B5522E1" w:rsidR="00C70E67" w:rsidRPr="00C70E67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</w:tc>
        <w:tc>
          <w:tcPr>
            <w:tcW w:w="1950" w:type="dxa"/>
          </w:tcPr>
          <w:p w14:paraId="4962FD7D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39824EFB" w14:textId="77777777" w:rsidTr="00C70E67">
        <w:tc>
          <w:tcPr>
            <w:tcW w:w="6618" w:type="dxa"/>
          </w:tcPr>
          <w:p w14:paraId="228E0606" w14:textId="77777777" w:rsidR="00C70E67" w:rsidRPr="00B55495" w:rsidRDefault="00C70E67" w:rsidP="00C70E67">
            <w:pPr>
              <w:rPr>
                <w:rFonts w:ascii="Arial" w:hAnsi="Arial" w:cs="Arial"/>
              </w:rPr>
            </w:pPr>
          </w:p>
          <w:p w14:paraId="3D89E6FA" w14:textId="7C27E9A0" w:rsidR="00C70E67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VATROGASNE CIPELE RADNE VISOKE – za muškarce</w:t>
            </w:r>
          </w:p>
          <w:p w14:paraId="223AA1CD" w14:textId="77777777" w:rsidR="00C70E67" w:rsidRPr="00B55495" w:rsidRDefault="00C70E67" w:rsidP="00C70E6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6E6ED3A4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2CBA3E14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Vatrogasne visoke radne cipele su visoke i kvalitetne cipele od crne kože, namijenjene vatrogasnoj službi. Gornjište je napravljeno od goveđe kože, a udobnost omogućuje anatomska uložna tabanica. Potplat odbojan na bušenje, potplat s termoizolacijskim svojstvima, otpornost potplate na hidrokarbonate, otpornost potplate na kontakt sa toplinom do 300  ºC, otpornost potplate na mazute, tekstilna podstava paropropusna.</w:t>
            </w:r>
          </w:p>
          <w:p w14:paraId="7FEC56B6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MATERIJAL</w:t>
            </w:r>
          </w:p>
          <w:p w14:paraId="28C76EF7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Gornjište: goveđa koža (vodoodbojna)</w:t>
            </w:r>
          </w:p>
          <w:p w14:paraId="05F8D479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Potplat: dvoslojni poliuretan/guma</w:t>
            </w:r>
          </w:p>
          <w:p w14:paraId="35FBD829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Veličina: 40-48</w:t>
            </w:r>
          </w:p>
          <w:p w14:paraId="19A06B32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Norma EN ISO 20347:2011</w:t>
            </w:r>
          </w:p>
          <w:p w14:paraId="3A3D2FE3" w14:textId="77777777" w:rsidR="00C70E67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Boja: crna</w:t>
            </w:r>
          </w:p>
          <w:p w14:paraId="5862DF52" w14:textId="77777777" w:rsidR="00C70E67" w:rsidRDefault="00C70E67" w:rsidP="00C70E67">
            <w:pPr>
              <w:rPr>
                <w:rFonts w:ascii="Arial" w:hAnsi="Arial" w:cs="Arial"/>
              </w:rPr>
            </w:pPr>
          </w:p>
          <w:p w14:paraId="1DC19CD2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7A9D5F8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733920DB" w14:textId="77777777" w:rsidTr="00C70E67">
        <w:tc>
          <w:tcPr>
            <w:tcW w:w="6618" w:type="dxa"/>
          </w:tcPr>
          <w:p w14:paraId="571CBC63" w14:textId="0AF255A2" w:rsidR="00C70E67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TEHNIKE ODRŽAVANJA I RAZVOJA</w:t>
            </w:r>
          </w:p>
        </w:tc>
        <w:tc>
          <w:tcPr>
            <w:tcW w:w="1950" w:type="dxa"/>
          </w:tcPr>
          <w:p w14:paraId="04740D91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4101E625" w14:textId="77777777" w:rsidTr="00C70E67">
        <w:tc>
          <w:tcPr>
            <w:tcW w:w="6618" w:type="dxa"/>
          </w:tcPr>
          <w:p w14:paraId="5E695FBE" w14:textId="77777777" w:rsidR="00C70E67" w:rsidRPr="00B55495" w:rsidRDefault="00C70E67" w:rsidP="00C70E67">
            <w:pPr>
              <w:pStyle w:val="ListParagraph"/>
              <w:rPr>
                <w:rFonts w:ascii="Arial" w:hAnsi="Arial" w:cs="Arial"/>
              </w:rPr>
            </w:pPr>
          </w:p>
          <w:p w14:paraId="0B8AE47A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RADNE NISKE, LJETNE – za muškarce</w:t>
            </w:r>
          </w:p>
          <w:p w14:paraId="6A6BD7BC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46404913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Zaštitna muška cipela izrađena od hidrofobirane goveđe kože u crnoj boji s podstavom od goveđe prirodna kože. Gornji dio izrađen u derby kroju, kragna ispunjena spužvom i rubno prošivena. </w:t>
            </w:r>
          </w:p>
          <w:p w14:paraId="2B402875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575CE014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Vanjski materijal: hidrofobirana goveđa prirodna koža</w:t>
            </w:r>
          </w:p>
          <w:p w14:paraId="210D355C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Podstava: goveđa prirodna koža</w:t>
            </w:r>
          </w:p>
          <w:p w14:paraId="12C4D8F3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</w:t>
            </w:r>
          </w:p>
          <w:p w14:paraId="24C3A38B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40-48</w:t>
            </w:r>
          </w:p>
          <w:p w14:paraId="71AE5FB3" w14:textId="0065C6FE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</w:tc>
        <w:tc>
          <w:tcPr>
            <w:tcW w:w="1950" w:type="dxa"/>
          </w:tcPr>
          <w:p w14:paraId="499A56D4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75397D05" w14:textId="77777777" w:rsidTr="00C70E67">
        <w:tc>
          <w:tcPr>
            <w:tcW w:w="6618" w:type="dxa"/>
          </w:tcPr>
          <w:p w14:paraId="454AFF54" w14:textId="77777777" w:rsidR="00C70E67" w:rsidRPr="00B55495" w:rsidRDefault="00C70E67" w:rsidP="00C70E67">
            <w:pPr>
              <w:ind w:left="360"/>
              <w:rPr>
                <w:rFonts w:ascii="Arial" w:hAnsi="Arial" w:cs="Arial"/>
              </w:rPr>
            </w:pPr>
          </w:p>
          <w:p w14:paraId="69320916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RADNE VISOKE, ZIMSKE</w:t>
            </w:r>
            <w:bookmarkStart w:id="0" w:name="_Hlk70592711"/>
            <w:r w:rsidRPr="00B55495">
              <w:rPr>
                <w:rFonts w:ascii="Arial" w:hAnsi="Arial" w:cs="Arial"/>
              </w:rPr>
              <w:t xml:space="preserve"> – za muškarce</w:t>
            </w:r>
          </w:p>
          <w:p w14:paraId="3F938D73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1AA6434E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Muška poluvisoka i vodonepropusna kožna cipela bez čelične kapice i bez metalnih dijelova.</w:t>
            </w:r>
          </w:p>
          <w:p w14:paraId="7770C898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Gumeni potplat, otporan na ulja i pogonska goriva. Potplat otporan na kontaktnu temperaturu  300°C kroz jednu minutu. Gornjište je kožno i vodonepropusno. Učvršćivanje cipele pomoću valjkastih vezica od 100 % poliestera kroz dva reda po pet rupica. Podstava je od 100 % poliestera, prozračna, antibakterijska, prikuplja i otpušta vlagu i otporna je na abraziju. Uložna tabanica izrađena od mirisnog poliuretana, prsvučena, anatomski izrađena, mekana i udobna. Gornji dio apsorbira vlagu i drži stopalo suho.                                                                                                                  </w:t>
            </w:r>
          </w:p>
          <w:p w14:paraId="3CCC7770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MATERIJAL</w:t>
            </w:r>
          </w:p>
          <w:p w14:paraId="0B0EE639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Gornjište: vodonepropusna koža</w:t>
            </w:r>
          </w:p>
          <w:p w14:paraId="55A2C6B6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Podstava: 100% poliester</w:t>
            </w:r>
          </w:p>
          <w:p w14:paraId="60AE222F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Potplat: dvoslojni poliuretan/guma</w:t>
            </w:r>
          </w:p>
          <w:p w14:paraId="13625EC3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Težina: min 500 g </w:t>
            </w:r>
          </w:p>
          <w:p w14:paraId="3FDA11B7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Norma EN ISO 2220347:2012    </w:t>
            </w:r>
          </w:p>
          <w:p w14:paraId="2BE68022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Veličina: 40-48                                                                                                                                                          </w:t>
            </w:r>
          </w:p>
          <w:p w14:paraId="44CE6C59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lastRenderedPageBreak/>
              <w:t>Boja: crna</w:t>
            </w:r>
          </w:p>
          <w:bookmarkEnd w:id="0"/>
          <w:p w14:paraId="69CF2694" w14:textId="77777777" w:rsidR="00C70E67" w:rsidRPr="00B55495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PRODAJE I MARKETINGA</w:t>
            </w:r>
          </w:p>
          <w:p w14:paraId="00E6FF33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8D8EE44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505CE60E" w14:textId="77777777" w:rsidTr="00C70E67">
        <w:tc>
          <w:tcPr>
            <w:tcW w:w="6618" w:type="dxa"/>
          </w:tcPr>
          <w:p w14:paraId="5E502ADE" w14:textId="77777777" w:rsidR="00C70E67" w:rsidRPr="00B55495" w:rsidRDefault="00C70E67" w:rsidP="00C70E67">
            <w:pPr>
              <w:pStyle w:val="ListParagraph"/>
              <w:rPr>
                <w:rFonts w:ascii="Arial" w:hAnsi="Arial" w:cs="Arial"/>
              </w:rPr>
            </w:pPr>
          </w:p>
          <w:p w14:paraId="44896AAE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TENISICE NISKE, LJETNE - za žene</w:t>
            </w:r>
          </w:p>
          <w:p w14:paraId="66CE5B7E" w14:textId="77777777" w:rsidR="00C70E67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  <w:r w:rsidRPr="00865EBE">
              <w:rPr>
                <w:rFonts w:ascii="Arial" w:hAnsi="Arial" w:cs="Arial"/>
              </w:rPr>
              <w:t xml:space="preserve"> </w:t>
            </w:r>
          </w:p>
          <w:p w14:paraId="1598D927" w14:textId="77777777" w:rsidR="00C70E67" w:rsidRPr="00865EBE" w:rsidRDefault="00C70E67" w:rsidP="00C70E67">
            <w:pPr>
              <w:rPr>
                <w:rFonts w:ascii="Arial" w:hAnsi="Arial" w:cs="Arial"/>
              </w:rPr>
            </w:pPr>
            <w:r w:rsidRPr="00865EBE">
              <w:rPr>
                <w:rFonts w:ascii="Arial" w:hAnsi="Arial" w:cs="Arial"/>
              </w:rPr>
              <w:t>Tenisice u crnoj boji, gornjište izrađeno od prozračnog tekstila s visokofrekventnim panelima udobne za cjelodnevno nošenje. Tenisice su antistatične i imaju antibakterijski uložak. Bez metalnih dijelova. Sadrže apsorpciju udarca u predjelu pete.</w:t>
            </w:r>
          </w:p>
          <w:p w14:paraId="23CF619F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65E0C9EE" w14:textId="77777777" w:rsidR="00C70E67" w:rsidRPr="00865EBE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865EBE">
              <w:rPr>
                <w:rFonts w:ascii="Arial" w:hAnsi="Arial" w:cs="Arial"/>
                <w:shd w:val="clear" w:color="auto" w:fill="FFFFFF"/>
              </w:rPr>
              <w:t>Gornjište: Tehnički tekstil</w:t>
            </w:r>
          </w:p>
          <w:p w14:paraId="7BAFA000" w14:textId="77777777" w:rsidR="00C70E67" w:rsidRPr="00865EBE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865EBE">
              <w:rPr>
                <w:rFonts w:ascii="Arial" w:hAnsi="Arial" w:cs="Arial"/>
                <w:shd w:val="clear" w:color="auto" w:fill="FFFFFF"/>
              </w:rPr>
              <w:t>Podstava: Smellstop Antibacterial</w:t>
            </w:r>
          </w:p>
          <w:p w14:paraId="1B9A1976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865EBE">
              <w:rPr>
                <w:rFonts w:ascii="Arial" w:hAnsi="Arial" w:cs="Arial"/>
                <w:shd w:val="clear" w:color="auto" w:fill="FFFFFF"/>
              </w:rPr>
              <w:t>Potplat: PU/TPU</w:t>
            </w:r>
          </w:p>
          <w:p w14:paraId="01CF8848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36-42</w:t>
            </w:r>
          </w:p>
          <w:p w14:paraId="11ABDF6B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  <w:p w14:paraId="09A6B443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Norma: DGUV112-191</w:t>
            </w:r>
          </w:p>
          <w:p w14:paraId="5B5E3525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397E17B6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560745D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0F673B40" w14:textId="77777777" w:rsidTr="00C70E67">
        <w:tc>
          <w:tcPr>
            <w:tcW w:w="6618" w:type="dxa"/>
          </w:tcPr>
          <w:p w14:paraId="40CFB660" w14:textId="77777777" w:rsidR="00C70E67" w:rsidRPr="00B55495" w:rsidRDefault="00C70E67" w:rsidP="00C70E67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B9468A6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CIPELE RADNE NISKE, ZIMSKE – za žene</w:t>
            </w:r>
          </w:p>
          <w:p w14:paraId="077F981A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OPIS</w:t>
            </w:r>
          </w:p>
          <w:p w14:paraId="44FAD139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Niska vodootporna cipela u kombinaciji kože i tekstila, u tamno plavoj boji, bez metalnih dijelova. Cipela je izrađena od prozračne,vodoodbojne kože i prozračnih tekstilnih materijala. Jezik je anatomski oblikovan i podstavljen mekom prozračnom spužvom. Uložna tabanica je anatomski oblikovana. Potplat otporan na proklizavanje. Gornji nosivi sloj potplata je poliuretan, a habajući sloj je guma. </w:t>
            </w:r>
          </w:p>
          <w:p w14:paraId="65393EE3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SKICA</w:t>
            </w:r>
          </w:p>
          <w:p w14:paraId="602E79BB" w14:textId="77777777" w:rsidR="00C70E67" w:rsidRPr="00B55495" w:rsidRDefault="00C70E67" w:rsidP="00C70E67">
            <w:pPr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7200F105" w14:textId="77777777" w:rsidR="00C70E67" w:rsidRPr="00B55495" w:rsidRDefault="00C70E67" w:rsidP="00C70E67">
            <w:pPr>
              <w:pStyle w:val="box461795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color w:val="231F20"/>
                <w:sz w:val="26"/>
                <w:szCs w:val="26"/>
              </w:rPr>
            </w:pPr>
            <w:r w:rsidRPr="00B55495">
              <w:rPr>
                <w:rFonts w:ascii="Minion Pro" w:hAnsi="Minion Pro"/>
                <w:noProof/>
                <w:color w:val="231F20"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726354F6" wp14:editId="67BF46F8">
                  <wp:extent cx="2001520" cy="1457960"/>
                  <wp:effectExtent l="0" t="0" r="0" b="8890"/>
                  <wp:docPr id="2" name="Picture 2" descr="https://narodne-novine.nn.hr/files/_web/sluzbeni-dio/2019/130492/images/3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arodne-novine.nn.hr/files/_web/sluzbeni-dio/2019/130492/images/3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B30D9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MATERIJAL</w:t>
            </w:r>
          </w:p>
          <w:p w14:paraId="78FDBB30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Gornjište: koža / tekstil</w:t>
            </w:r>
          </w:p>
          <w:p w14:paraId="39030FC8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 / guma</w:t>
            </w:r>
          </w:p>
          <w:p w14:paraId="45814280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tamno plava</w:t>
            </w:r>
          </w:p>
          <w:p w14:paraId="0AE0EFFC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16F291DD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2D2788A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592ED729" w14:textId="77777777" w:rsidTr="00C70E67">
        <w:tc>
          <w:tcPr>
            <w:tcW w:w="6618" w:type="dxa"/>
          </w:tcPr>
          <w:p w14:paraId="0658B622" w14:textId="437AC1A0" w:rsidR="00C70E67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POMORSKOG PRIJEVOZA</w:t>
            </w:r>
          </w:p>
        </w:tc>
        <w:tc>
          <w:tcPr>
            <w:tcW w:w="1950" w:type="dxa"/>
          </w:tcPr>
          <w:p w14:paraId="144FEC74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4923F2C4" w14:textId="77777777" w:rsidTr="00C70E67">
        <w:tc>
          <w:tcPr>
            <w:tcW w:w="6618" w:type="dxa"/>
          </w:tcPr>
          <w:p w14:paraId="0C838186" w14:textId="77777777" w:rsidR="00C70E67" w:rsidRPr="00B55495" w:rsidRDefault="00C70E67" w:rsidP="00C70E67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2C0CB4AB" w14:textId="77777777" w:rsidR="00C70E67" w:rsidRPr="00B55495" w:rsidRDefault="00C70E67" w:rsidP="00C70E67">
            <w:pPr>
              <w:pStyle w:val="ListParagraph"/>
              <w:rPr>
                <w:rFonts w:ascii="Arial" w:hAnsi="Arial" w:cs="Arial"/>
              </w:rPr>
            </w:pPr>
          </w:p>
          <w:p w14:paraId="7E7BC66E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NISKE BRODARICE– za muškarce</w:t>
            </w:r>
          </w:p>
          <w:p w14:paraId="6D7860A5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3E208F5B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Gornjište cipela izrađeno od kvalitetne prirodne kože tamno plave boje. Tabanica također mora biti od prirodne kože i lijepljenjem </w:t>
            </w:r>
            <w:r w:rsidRPr="00B55495">
              <w:rPr>
                <w:rFonts w:ascii="Arial" w:hAnsi="Arial" w:cs="Arial"/>
              </w:rPr>
              <w:lastRenderedPageBreak/>
              <w:t xml:space="preserve">učvršćena za potplat. </w:t>
            </w:r>
            <w:bookmarkStart w:id="1" w:name="_Hlk70594156"/>
            <w:r w:rsidRPr="00B55495">
              <w:rPr>
                <w:rFonts w:ascii="Arial" w:hAnsi="Arial" w:cs="Arial"/>
              </w:rPr>
              <w:t xml:space="preserve">Potplat izrađen od gume, protuklizan i ne ostavlja tragove.  </w:t>
            </w:r>
            <w:bookmarkEnd w:id="1"/>
            <w:r w:rsidRPr="00B55495">
              <w:rPr>
                <w:rFonts w:ascii="Arial" w:hAnsi="Arial" w:cs="Arial"/>
              </w:rPr>
              <w:t xml:space="preserve"> </w:t>
            </w:r>
          </w:p>
          <w:p w14:paraId="022861D1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SKICA</w:t>
            </w:r>
          </w:p>
          <w:p w14:paraId="623D348A" w14:textId="77777777" w:rsidR="00C70E67" w:rsidRPr="00B55495" w:rsidRDefault="00C70E67" w:rsidP="00C70E67">
            <w:pPr>
              <w:rPr>
                <w:rFonts w:ascii="Arial" w:hAnsi="Arial" w:cs="Arial"/>
              </w:rPr>
            </w:pPr>
          </w:p>
          <w:p w14:paraId="61157304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6178469" wp14:editId="3F3F8DE1">
                  <wp:extent cx="1910071" cy="733425"/>
                  <wp:effectExtent l="0" t="0" r="0" b="0"/>
                  <wp:docPr id="1" name="Slika 1" descr="Slika na kojoj se prikazuje linijski crtež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linijski crtež&#10;&#10;Opis je automatski generira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934" cy="74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A4BFB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4D718266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16A44EF6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Vanjski materijal: koža</w:t>
            </w:r>
          </w:p>
          <w:p w14:paraId="3875E6EB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Podstava: prirodna koža</w:t>
            </w:r>
          </w:p>
          <w:p w14:paraId="1E289E03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</w:t>
            </w:r>
          </w:p>
          <w:p w14:paraId="1742AE5C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38-46</w:t>
            </w:r>
          </w:p>
          <w:p w14:paraId="7427CE05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tamno plava</w:t>
            </w:r>
          </w:p>
          <w:p w14:paraId="7501227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79563D6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5217BC4F" w14:textId="77777777" w:rsidTr="00C70E67">
        <w:tc>
          <w:tcPr>
            <w:tcW w:w="6618" w:type="dxa"/>
          </w:tcPr>
          <w:p w14:paraId="5C9D004B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0E212912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293159A1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CIPELE RADNE VISOKE, ZIMSKE – za muškarce</w:t>
            </w:r>
          </w:p>
          <w:p w14:paraId="654830E8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1D890FB2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Muška poluvisoka i vodonepropusna kožna cipela bez čelične kapice i bez metalnih dijelova.</w:t>
            </w:r>
          </w:p>
          <w:p w14:paraId="2E2BEA38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Gumeni potplat, otporan na ulja i pogonska goriva. Potplat otporan na kontaktnu temperaturu  300°C kroz jednu minutu. Gornjište je kožno i vodonepropusno. Učvršćivanje cipele pomoću valjkastih vezica od 100 % poliestera kroz dva reda po pet rupica. Podstava je od 100 % poliestera, prozračna, antibakterijska, prikuplja i otpušta vlagu i otporna je na abraziju. Uložna tabanica izrađena od mirisnog poliuretana, prsvučena, anatomski izrađena, mekana i udobna. Gornji dio apsorbira vlagu i drži stopalo suho.                                                                                                                      </w:t>
            </w:r>
          </w:p>
          <w:p w14:paraId="65C535EA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MATERIJAL</w:t>
            </w:r>
          </w:p>
          <w:p w14:paraId="59B24E76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Gornjište: vodonepropusna koža</w:t>
            </w:r>
          </w:p>
          <w:p w14:paraId="2878F9C2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Podstava: 100% poliester</w:t>
            </w:r>
          </w:p>
          <w:p w14:paraId="441248BD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Potplat: dvoslojni poliuretan/guma</w:t>
            </w:r>
          </w:p>
          <w:p w14:paraId="0C7D5C85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Težina: min 500 g </w:t>
            </w:r>
          </w:p>
          <w:p w14:paraId="40531656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 xml:space="preserve">Norma EN ISO 2220347:2012  </w:t>
            </w:r>
          </w:p>
          <w:p w14:paraId="4E8CA7AD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38-48</w:t>
            </w:r>
            <w:r w:rsidRPr="00B5549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50967CD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Boja: crna</w:t>
            </w:r>
          </w:p>
          <w:p w14:paraId="032523D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2DDCD3F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03C956AC" w14:textId="77777777" w:rsidTr="00C70E67">
        <w:tc>
          <w:tcPr>
            <w:tcW w:w="6618" w:type="dxa"/>
          </w:tcPr>
          <w:p w14:paraId="73A00C0C" w14:textId="29A12797" w:rsidR="00C70E67" w:rsidRDefault="00C70E67" w:rsidP="00C70E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z w:val="28"/>
                <w:szCs w:val="28"/>
              </w:rPr>
              <w:t>SLUŽBA ZAŠTITE PRIRODE I KULTURNE BAŠTINE</w:t>
            </w:r>
          </w:p>
        </w:tc>
        <w:tc>
          <w:tcPr>
            <w:tcW w:w="1950" w:type="dxa"/>
          </w:tcPr>
          <w:p w14:paraId="5DFB1108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23B6829A" w14:textId="77777777" w:rsidTr="00C70E67">
        <w:tc>
          <w:tcPr>
            <w:tcW w:w="6618" w:type="dxa"/>
          </w:tcPr>
          <w:p w14:paraId="46D30A86" w14:textId="77777777" w:rsidR="00C70E67" w:rsidRPr="00B55495" w:rsidRDefault="00C70E67" w:rsidP="00C70E67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294785BB" w14:textId="77777777" w:rsidR="00C70E67" w:rsidRPr="00AA5929" w:rsidRDefault="00C70E67" w:rsidP="00C70E67">
            <w:pPr>
              <w:pStyle w:val="ListParagraph"/>
              <w:ind w:left="1080"/>
              <w:rPr>
                <w:rFonts w:ascii="Arial" w:hAnsi="Arial" w:cs="Arial"/>
                <w:b/>
                <w:bCs/>
              </w:rPr>
            </w:pPr>
          </w:p>
          <w:p w14:paraId="37E2229D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CIPELE RADNE NISKE, ZIMSKE – za žene</w:t>
            </w:r>
          </w:p>
          <w:p w14:paraId="7956A60A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OPIS</w:t>
            </w:r>
          </w:p>
          <w:p w14:paraId="0C2CD901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Niska vodootporna cipela u kombinaciji kože i tekstila, u tamno plavoj boji, bez metalnih dijelova. Cipela je izrađena od prozračne,vodoodbojne kože i prozračnih tekstilnih materijala. Jezik je anatomski oblikovan i podstavljen mekom prozračnom spužvom. Uložna tabanica je anatomski oblikovana. Potplat otporan na proklizavanje. Gornji nosivi sloj potplata je poliuretan, a habajući sloj je guma. </w:t>
            </w:r>
          </w:p>
          <w:p w14:paraId="2F8DA925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lastRenderedPageBreak/>
              <w:t>SKICA</w:t>
            </w:r>
          </w:p>
          <w:p w14:paraId="689EC99B" w14:textId="77777777" w:rsidR="00C70E67" w:rsidRPr="00B55495" w:rsidRDefault="00C70E67" w:rsidP="00C70E67">
            <w:pPr>
              <w:ind w:left="360"/>
              <w:rPr>
                <w:rFonts w:ascii="Arial" w:hAnsi="Arial" w:cs="Arial"/>
                <w:shd w:val="clear" w:color="auto" w:fill="FFFFFF"/>
              </w:rPr>
            </w:pPr>
          </w:p>
          <w:p w14:paraId="2EA91EFE" w14:textId="77777777" w:rsidR="00C70E67" w:rsidRPr="00B55495" w:rsidRDefault="00C70E67" w:rsidP="00C70E67">
            <w:pPr>
              <w:pStyle w:val="box461795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color w:val="231F20"/>
                <w:sz w:val="26"/>
                <w:szCs w:val="26"/>
              </w:rPr>
            </w:pPr>
            <w:r w:rsidRPr="00B55495">
              <w:rPr>
                <w:rFonts w:ascii="Minion Pro" w:hAnsi="Minion Pro"/>
                <w:noProof/>
                <w:color w:val="231F20"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0B6247A2" wp14:editId="5462BCC9">
                  <wp:extent cx="2001520" cy="1457960"/>
                  <wp:effectExtent l="0" t="0" r="0" b="8890"/>
                  <wp:docPr id="5" name="Picture 5" descr="https://narodne-novine.nn.hr/files/_web/sluzbeni-dio/2019/130492/images/3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arodne-novine.nn.hr/files/_web/sluzbeni-dio/2019/130492/images/3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6CE64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MATERIJAL</w:t>
            </w:r>
          </w:p>
          <w:p w14:paraId="6AF89D2E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Gornjište: koža / tekstil</w:t>
            </w:r>
          </w:p>
          <w:p w14:paraId="5EB2D928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Potplat: poliuretan / guma</w:t>
            </w:r>
          </w:p>
          <w:p w14:paraId="5E0EB423" w14:textId="0E41BFA8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tamno plava</w:t>
            </w:r>
          </w:p>
        </w:tc>
        <w:tc>
          <w:tcPr>
            <w:tcW w:w="1950" w:type="dxa"/>
          </w:tcPr>
          <w:p w14:paraId="752190A2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0E67" w14:paraId="2F766B4D" w14:textId="77777777" w:rsidTr="00C70E67">
        <w:tc>
          <w:tcPr>
            <w:tcW w:w="6618" w:type="dxa"/>
          </w:tcPr>
          <w:p w14:paraId="11D9B51B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680596B0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</w:p>
          <w:p w14:paraId="3972BB86" w14:textId="77777777" w:rsidR="00C70E67" w:rsidRPr="00B55495" w:rsidRDefault="00C70E67" w:rsidP="00C70E67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TENISICE NISKE, LJETNE - za žene</w:t>
            </w:r>
          </w:p>
          <w:p w14:paraId="0190D881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 w:rsidRPr="00B55495">
              <w:rPr>
                <w:rFonts w:ascii="Arial" w:hAnsi="Arial" w:cs="Arial"/>
              </w:rPr>
              <w:t>OPIS</w:t>
            </w:r>
          </w:p>
          <w:p w14:paraId="2CCE71A8" w14:textId="77777777" w:rsidR="00C70E67" w:rsidRPr="00B55495" w:rsidRDefault="00C70E67" w:rsidP="00C70E67">
            <w:pPr>
              <w:rPr>
                <w:rFonts w:ascii="Arial" w:hAnsi="Arial" w:cs="Arial"/>
              </w:rPr>
            </w:pPr>
            <w:bookmarkStart w:id="2" w:name="_Hlk103084136"/>
            <w:r w:rsidRPr="00B55495">
              <w:rPr>
                <w:rFonts w:ascii="Arial" w:hAnsi="Arial" w:cs="Arial"/>
              </w:rPr>
              <w:t>Tenisice u crnoj boji</w:t>
            </w:r>
            <w:r>
              <w:rPr>
                <w:rFonts w:ascii="Arial" w:hAnsi="Arial" w:cs="Arial"/>
              </w:rPr>
              <w:t>, gornjište</w:t>
            </w:r>
            <w:r w:rsidRPr="00B55495">
              <w:rPr>
                <w:rFonts w:ascii="Arial" w:hAnsi="Arial" w:cs="Arial"/>
              </w:rPr>
              <w:t xml:space="preserve"> izrađen</w:t>
            </w:r>
            <w:r>
              <w:rPr>
                <w:rFonts w:ascii="Arial" w:hAnsi="Arial" w:cs="Arial"/>
              </w:rPr>
              <w:t>o</w:t>
            </w:r>
            <w:r w:rsidRPr="00B55495">
              <w:rPr>
                <w:rFonts w:ascii="Arial" w:hAnsi="Arial" w:cs="Arial"/>
              </w:rPr>
              <w:t xml:space="preserve"> od prozračnog tekstila</w:t>
            </w:r>
            <w:r>
              <w:rPr>
                <w:rFonts w:ascii="Arial" w:hAnsi="Arial" w:cs="Arial"/>
              </w:rPr>
              <w:t xml:space="preserve"> s visokofrekventnim</w:t>
            </w:r>
            <w:r w:rsidRPr="00B554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panelima</w:t>
            </w:r>
            <w:r w:rsidRPr="00B55495">
              <w:rPr>
                <w:rFonts w:ascii="Arial" w:hAnsi="Arial" w:cs="Arial"/>
              </w:rPr>
              <w:t xml:space="preserve"> udobne za cjelodnevno nošenje. Tenisice </w:t>
            </w:r>
            <w:r>
              <w:rPr>
                <w:rFonts w:ascii="Arial" w:hAnsi="Arial" w:cs="Arial"/>
              </w:rPr>
              <w:t xml:space="preserve">su antistatične i </w:t>
            </w:r>
            <w:r w:rsidRPr="00B55495">
              <w:rPr>
                <w:rFonts w:ascii="Arial" w:hAnsi="Arial" w:cs="Arial"/>
              </w:rPr>
              <w:t>imaju antibakterijsk</w:t>
            </w:r>
            <w:r>
              <w:rPr>
                <w:rFonts w:ascii="Arial" w:hAnsi="Arial" w:cs="Arial"/>
              </w:rPr>
              <w:t>i uložak</w:t>
            </w:r>
            <w:r w:rsidRPr="00B55495">
              <w:rPr>
                <w:rFonts w:ascii="Arial" w:hAnsi="Arial" w:cs="Arial"/>
              </w:rPr>
              <w:t xml:space="preserve">. Bez metalnih dijelova. </w:t>
            </w:r>
            <w:r>
              <w:rPr>
                <w:rFonts w:ascii="Arial" w:hAnsi="Arial" w:cs="Arial"/>
              </w:rPr>
              <w:t>Sadrže apsorpciju udarca u predjelu pete.</w:t>
            </w:r>
          </w:p>
          <w:bookmarkEnd w:id="2"/>
          <w:p w14:paraId="06EAF4A1" w14:textId="77777777" w:rsidR="00C70E67" w:rsidRPr="00B55495" w:rsidRDefault="00C70E67" w:rsidP="00C70E6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MATERIJAL: </w:t>
            </w:r>
          </w:p>
          <w:p w14:paraId="7EB7851C" w14:textId="77777777" w:rsidR="00C70E67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bookmarkStart w:id="3" w:name="_Hlk103084179"/>
            <w:r>
              <w:rPr>
                <w:rFonts w:ascii="Arial" w:hAnsi="Arial" w:cs="Arial"/>
                <w:shd w:val="clear" w:color="auto" w:fill="FFFFFF"/>
              </w:rPr>
              <w:t>Gornjište</w:t>
            </w:r>
            <w:r w:rsidRPr="00B55495">
              <w:rPr>
                <w:rFonts w:ascii="Arial" w:hAnsi="Arial" w:cs="Arial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shd w:val="clear" w:color="auto" w:fill="FFFFFF"/>
              </w:rPr>
              <w:t>Tehnički</w:t>
            </w:r>
            <w:r w:rsidRPr="00B55495">
              <w:rPr>
                <w:rFonts w:ascii="Arial" w:hAnsi="Arial" w:cs="Arial"/>
                <w:shd w:val="clear" w:color="auto" w:fill="FFFFFF"/>
              </w:rPr>
              <w:t xml:space="preserve"> tekstil</w:t>
            </w:r>
          </w:p>
          <w:p w14:paraId="617A89B4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Podstava: Smellstop Antibacterial</w:t>
            </w:r>
          </w:p>
          <w:p w14:paraId="3501B0A8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 xml:space="preserve">Potplat: </w:t>
            </w:r>
            <w:r>
              <w:rPr>
                <w:rFonts w:ascii="Arial" w:hAnsi="Arial" w:cs="Arial"/>
                <w:shd w:val="clear" w:color="auto" w:fill="FFFFFF"/>
              </w:rPr>
              <w:t>PU</w:t>
            </w:r>
            <w:r w:rsidRPr="00B55495">
              <w:rPr>
                <w:rFonts w:ascii="Arial" w:hAnsi="Arial" w:cs="Arial"/>
                <w:shd w:val="clear" w:color="auto" w:fill="FFFFFF"/>
              </w:rPr>
              <w:t>/TPU</w:t>
            </w:r>
          </w:p>
          <w:bookmarkEnd w:id="3"/>
          <w:p w14:paraId="1CE2F6F3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Veličina: 36-42</w:t>
            </w:r>
          </w:p>
          <w:p w14:paraId="4A287A8E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Boja: crna</w:t>
            </w:r>
          </w:p>
          <w:p w14:paraId="0DF26EDC" w14:textId="77777777" w:rsidR="00C70E67" w:rsidRPr="00B55495" w:rsidRDefault="00C70E67" w:rsidP="00C70E67">
            <w:pPr>
              <w:rPr>
                <w:rFonts w:ascii="Arial" w:hAnsi="Arial" w:cs="Arial"/>
                <w:shd w:val="clear" w:color="auto" w:fill="FFFFFF"/>
              </w:rPr>
            </w:pPr>
            <w:r w:rsidRPr="00B55495">
              <w:rPr>
                <w:rFonts w:ascii="Arial" w:hAnsi="Arial" w:cs="Arial"/>
                <w:shd w:val="clear" w:color="auto" w:fill="FFFFFF"/>
              </w:rPr>
              <w:t>Norma: DGUV112-191</w:t>
            </w:r>
          </w:p>
          <w:p w14:paraId="2BBD0937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E175076" w14:textId="77777777" w:rsidR="00C70E67" w:rsidRDefault="00C70E67" w:rsidP="00C70E6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32068B" w14:textId="77777777" w:rsidR="00C70E67" w:rsidRDefault="00C70E67" w:rsidP="00C70E67">
      <w:pPr>
        <w:pStyle w:val="ListParagraph"/>
        <w:rPr>
          <w:rFonts w:ascii="Arial" w:hAnsi="Arial" w:cs="Arial"/>
          <w:sz w:val="28"/>
          <w:szCs w:val="28"/>
        </w:rPr>
      </w:pPr>
    </w:p>
    <w:p w14:paraId="5C448C1A" w14:textId="77777777" w:rsidR="00A8498F" w:rsidRPr="00B55495" w:rsidRDefault="00A8498F" w:rsidP="00ED4DF9">
      <w:pPr>
        <w:rPr>
          <w:rFonts w:ascii="Arial" w:hAnsi="Arial" w:cs="Arial"/>
          <w:shd w:val="clear" w:color="auto" w:fill="FFFFFF"/>
        </w:rPr>
      </w:pPr>
    </w:p>
    <w:p w14:paraId="584601C7" w14:textId="10BF09A9" w:rsidR="00201004" w:rsidRPr="00B55495" w:rsidRDefault="00201004" w:rsidP="000E74A8">
      <w:pPr>
        <w:rPr>
          <w:rFonts w:ascii="Arial" w:hAnsi="Arial" w:cs="Arial"/>
        </w:rPr>
      </w:pPr>
    </w:p>
    <w:p w14:paraId="599295BF" w14:textId="1DDFD2A0" w:rsidR="00B55495" w:rsidRDefault="00B55495" w:rsidP="00B55495">
      <w:pPr>
        <w:rPr>
          <w:rFonts w:ascii="Arial" w:hAnsi="Arial" w:cs="Arial"/>
          <w:shd w:val="clear" w:color="auto" w:fill="FFFFFF"/>
        </w:rPr>
      </w:pPr>
    </w:p>
    <w:p w14:paraId="31C4AF46" w14:textId="77777777" w:rsidR="00122318" w:rsidRPr="00AA5929" w:rsidRDefault="00122318" w:rsidP="00C70E67">
      <w:pPr>
        <w:rPr>
          <w:rFonts w:ascii="Arial" w:hAnsi="Arial" w:cs="Arial"/>
          <w:b/>
          <w:bCs/>
        </w:rPr>
      </w:pPr>
    </w:p>
    <w:sectPr w:rsidR="00122318" w:rsidRPr="00A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967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E5341C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290881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4B6FD4"/>
    <w:multiLevelType w:val="hybridMultilevel"/>
    <w:tmpl w:val="6C4E7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F0909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65C12EA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424E63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BA61C82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D2441AA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B01014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0345CA9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7A124E1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0F12ED"/>
    <w:multiLevelType w:val="multilevel"/>
    <w:tmpl w:val="C3DEC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52789748">
    <w:abstractNumId w:val="0"/>
  </w:num>
  <w:num w:numId="2" w16cid:durableId="1117407761">
    <w:abstractNumId w:val="10"/>
  </w:num>
  <w:num w:numId="3" w16cid:durableId="984503425">
    <w:abstractNumId w:val="3"/>
  </w:num>
  <w:num w:numId="4" w16cid:durableId="56369684">
    <w:abstractNumId w:val="6"/>
  </w:num>
  <w:num w:numId="5" w16cid:durableId="670178">
    <w:abstractNumId w:val="2"/>
  </w:num>
  <w:num w:numId="6" w16cid:durableId="1281258714">
    <w:abstractNumId w:val="12"/>
  </w:num>
  <w:num w:numId="7" w16cid:durableId="1909413067">
    <w:abstractNumId w:val="9"/>
  </w:num>
  <w:num w:numId="8" w16cid:durableId="1231892994">
    <w:abstractNumId w:val="8"/>
  </w:num>
  <w:num w:numId="9" w16cid:durableId="1525481653">
    <w:abstractNumId w:val="5"/>
  </w:num>
  <w:num w:numId="10" w16cid:durableId="243682491">
    <w:abstractNumId w:val="11"/>
  </w:num>
  <w:num w:numId="11" w16cid:durableId="1340615823">
    <w:abstractNumId w:val="1"/>
  </w:num>
  <w:num w:numId="12" w16cid:durableId="1446121091">
    <w:abstractNumId w:val="4"/>
  </w:num>
  <w:num w:numId="13" w16cid:durableId="1703745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D43"/>
    <w:rsid w:val="00041967"/>
    <w:rsid w:val="00053098"/>
    <w:rsid w:val="00056FA5"/>
    <w:rsid w:val="00092AEA"/>
    <w:rsid w:val="000B0043"/>
    <w:rsid w:val="000D4DDF"/>
    <w:rsid w:val="000E74A8"/>
    <w:rsid w:val="001128D0"/>
    <w:rsid w:val="0011623E"/>
    <w:rsid w:val="00120399"/>
    <w:rsid w:val="00122318"/>
    <w:rsid w:val="00130F9B"/>
    <w:rsid w:val="00145AE6"/>
    <w:rsid w:val="00160ACE"/>
    <w:rsid w:val="00167E0E"/>
    <w:rsid w:val="00180EF3"/>
    <w:rsid w:val="001A63DA"/>
    <w:rsid w:val="001A675D"/>
    <w:rsid w:val="001D03CE"/>
    <w:rsid w:val="00201004"/>
    <w:rsid w:val="00246D43"/>
    <w:rsid w:val="00263523"/>
    <w:rsid w:val="002A121A"/>
    <w:rsid w:val="002B288F"/>
    <w:rsid w:val="002C081D"/>
    <w:rsid w:val="002D75D8"/>
    <w:rsid w:val="00300306"/>
    <w:rsid w:val="00302FA4"/>
    <w:rsid w:val="003A06BF"/>
    <w:rsid w:val="003D625C"/>
    <w:rsid w:val="00412A81"/>
    <w:rsid w:val="00456F63"/>
    <w:rsid w:val="0047002B"/>
    <w:rsid w:val="004850B7"/>
    <w:rsid w:val="004C2889"/>
    <w:rsid w:val="004C38CA"/>
    <w:rsid w:val="004E3BEA"/>
    <w:rsid w:val="00551D3F"/>
    <w:rsid w:val="0057341F"/>
    <w:rsid w:val="00582935"/>
    <w:rsid w:val="00592FCC"/>
    <w:rsid w:val="005A1BA7"/>
    <w:rsid w:val="005D00C7"/>
    <w:rsid w:val="005D09B8"/>
    <w:rsid w:val="005D5EB1"/>
    <w:rsid w:val="00604265"/>
    <w:rsid w:val="0061502E"/>
    <w:rsid w:val="00645805"/>
    <w:rsid w:val="006701D3"/>
    <w:rsid w:val="00694A86"/>
    <w:rsid w:val="00695CC1"/>
    <w:rsid w:val="006A77E1"/>
    <w:rsid w:val="006B4871"/>
    <w:rsid w:val="006B5E5B"/>
    <w:rsid w:val="006D6765"/>
    <w:rsid w:val="006E6731"/>
    <w:rsid w:val="007113BD"/>
    <w:rsid w:val="00741E23"/>
    <w:rsid w:val="007464D6"/>
    <w:rsid w:val="00751156"/>
    <w:rsid w:val="00760117"/>
    <w:rsid w:val="007955A1"/>
    <w:rsid w:val="007A28A8"/>
    <w:rsid w:val="007F12DC"/>
    <w:rsid w:val="00865EBE"/>
    <w:rsid w:val="00874BF8"/>
    <w:rsid w:val="00883839"/>
    <w:rsid w:val="008849CA"/>
    <w:rsid w:val="008C0B62"/>
    <w:rsid w:val="009140DD"/>
    <w:rsid w:val="00923E4A"/>
    <w:rsid w:val="009537BA"/>
    <w:rsid w:val="00965696"/>
    <w:rsid w:val="0098303F"/>
    <w:rsid w:val="00994385"/>
    <w:rsid w:val="009A4D26"/>
    <w:rsid w:val="009E1533"/>
    <w:rsid w:val="009E257A"/>
    <w:rsid w:val="009E5F14"/>
    <w:rsid w:val="00A10BBB"/>
    <w:rsid w:val="00A21392"/>
    <w:rsid w:val="00A36D9E"/>
    <w:rsid w:val="00A73D85"/>
    <w:rsid w:val="00A8498F"/>
    <w:rsid w:val="00AA5929"/>
    <w:rsid w:val="00AD4A85"/>
    <w:rsid w:val="00AE1DBA"/>
    <w:rsid w:val="00B25BAC"/>
    <w:rsid w:val="00B52FF2"/>
    <w:rsid w:val="00B55495"/>
    <w:rsid w:val="00B8132D"/>
    <w:rsid w:val="00B8515F"/>
    <w:rsid w:val="00BA2F35"/>
    <w:rsid w:val="00BC38C9"/>
    <w:rsid w:val="00BD2814"/>
    <w:rsid w:val="00BF66EE"/>
    <w:rsid w:val="00C32F3F"/>
    <w:rsid w:val="00C42E16"/>
    <w:rsid w:val="00C70E67"/>
    <w:rsid w:val="00C769F1"/>
    <w:rsid w:val="00C80B69"/>
    <w:rsid w:val="00C91123"/>
    <w:rsid w:val="00CB3973"/>
    <w:rsid w:val="00D1220B"/>
    <w:rsid w:val="00D42091"/>
    <w:rsid w:val="00D517F1"/>
    <w:rsid w:val="00D528DC"/>
    <w:rsid w:val="00DB2126"/>
    <w:rsid w:val="00E053AF"/>
    <w:rsid w:val="00E17435"/>
    <w:rsid w:val="00E21249"/>
    <w:rsid w:val="00E22569"/>
    <w:rsid w:val="00ED4DF9"/>
    <w:rsid w:val="00F276A2"/>
    <w:rsid w:val="00F3483E"/>
    <w:rsid w:val="00F41F2B"/>
    <w:rsid w:val="00F82C42"/>
    <w:rsid w:val="00FA25A8"/>
    <w:rsid w:val="00FA6037"/>
    <w:rsid w:val="00FD5A11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751"/>
  <w15:docId w15:val="{37C1F71A-B950-43AC-BA7D-6224850E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4A"/>
    <w:pPr>
      <w:ind w:left="720"/>
      <w:contextualSpacing/>
    </w:pPr>
  </w:style>
  <w:style w:type="table" w:styleId="TableGrid">
    <w:name w:val="Table Grid"/>
    <w:basedOn w:val="TableNormal"/>
    <w:uiPriority w:val="59"/>
    <w:rsid w:val="0076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E6"/>
    <w:rPr>
      <w:rFonts w:ascii="Tahoma" w:hAnsi="Tahoma" w:cs="Tahoma"/>
      <w:sz w:val="16"/>
      <w:szCs w:val="16"/>
    </w:rPr>
  </w:style>
  <w:style w:type="paragraph" w:customStyle="1" w:styleId="box461795">
    <w:name w:val="box_461795"/>
    <w:basedOn w:val="Normal"/>
    <w:rsid w:val="00145A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2A121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2A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1298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Rajčić</dc:creator>
  <cp:keywords/>
  <dc:description/>
  <cp:lastModifiedBy>Mateo Šeparović</cp:lastModifiedBy>
  <cp:revision>95</cp:revision>
  <dcterms:created xsi:type="dcterms:W3CDTF">2021-04-29T06:31:00Z</dcterms:created>
  <dcterms:modified xsi:type="dcterms:W3CDTF">2022-05-18T12:24:00Z</dcterms:modified>
</cp:coreProperties>
</file>